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529F1" w14:textId="77777777" w:rsidR="00930894" w:rsidRPr="002F3385" w:rsidRDefault="00930894" w:rsidP="00D719DA">
      <w:pPr>
        <w:spacing w:line="22" w:lineRule="exact"/>
        <w:ind w:left="5040"/>
        <w:jc w:val="center"/>
        <w:rPr>
          <w:rFonts w:ascii="Times New Roman" w:eastAsia="Times New Roman" w:hAnsi="Times New Roman"/>
          <w:sz w:val="28"/>
        </w:rPr>
      </w:pPr>
    </w:p>
    <w:p w14:paraId="3466F558" w14:textId="3D2121FC" w:rsidR="00D719DA" w:rsidRPr="007C0D1A" w:rsidRDefault="00D719DA" w:rsidP="00D719DA">
      <w:pPr>
        <w:spacing w:line="0" w:lineRule="atLeast"/>
        <w:ind w:left="5040"/>
        <w:jc w:val="right"/>
        <w:rPr>
          <w:rFonts w:ascii="Times New Roman" w:eastAsia="Times New Roman" w:hAnsi="Times New Roman"/>
          <w:sz w:val="28"/>
        </w:rPr>
      </w:pPr>
      <w:r w:rsidRPr="007C0D1A">
        <w:rPr>
          <w:rFonts w:ascii="Times New Roman" w:eastAsia="Times New Roman" w:hAnsi="Times New Roman"/>
          <w:sz w:val="28"/>
        </w:rPr>
        <w:t>Приложение</w:t>
      </w:r>
    </w:p>
    <w:p w14:paraId="6CDEEEEF" w14:textId="34A17982" w:rsidR="00930894" w:rsidRPr="007C0D1A" w:rsidRDefault="00D719DA" w:rsidP="00D719DA">
      <w:pPr>
        <w:spacing w:line="0" w:lineRule="atLeast"/>
        <w:ind w:left="5040"/>
        <w:jc w:val="right"/>
        <w:rPr>
          <w:rFonts w:ascii="Times New Roman" w:eastAsia="Times New Roman" w:hAnsi="Times New Roman"/>
          <w:sz w:val="28"/>
        </w:rPr>
      </w:pPr>
      <w:r w:rsidRPr="007C0D1A">
        <w:rPr>
          <w:rFonts w:ascii="Times New Roman" w:eastAsia="Times New Roman" w:hAnsi="Times New Roman"/>
          <w:sz w:val="28"/>
        </w:rPr>
        <w:t xml:space="preserve">к </w:t>
      </w:r>
      <w:r w:rsidR="00887ECD">
        <w:rPr>
          <w:rFonts w:ascii="Times New Roman" w:eastAsia="Times New Roman" w:hAnsi="Times New Roman"/>
          <w:sz w:val="28"/>
        </w:rPr>
        <w:t>п</w:t>
      </w:r>
      <w:r w:rsidRPr="007C0D1A">
        <w:rPr>
          <w:rFonts w:ascii="Times New Roman" w:eastAsia="Times New Roman" w:hAnsi="Times New Roman"/>
          <w:sz w:val="28"/>
        </w:rPr>
        <w:t>остановлению</w:t>
      </w:r>
      <w:r w:rsidR="00930894" w:rsidRPr="007C0D1A">
        <w:rPr>
          <w:rFonts w:ascii="Times New Roman" w:eastAsia="Times New Roman" w:hAnsi="Times New Roman"/>
          <w:sz w:val="28"/>
        </w:rPr>
        <w:t xml:space="preserve"> </w:t>
      </w:r>
      <w:r w:rsidR="009A35B2" w:rsidRPr="007C0D1A">
        <w:rPr>
          <w:rFonts w:ascii="Times New Roman" w:eastAsia="Times New Roman" w:hAnsi="Times New Roman"/>
          <w:sz w:val="28"/>
        </w:rPr>
        <w:t>А</w:t>
      </w:r>
      <w:r w:rsidR="00930894" w:rsidRPr="007C0D1A">
        <w:rPr>
          <w:rFonts w:ascii="Times New Roman" w:eastAsia="Times New Roman" w:hAnsi="Times New Roman"/>
          <w:sz w:val="28"/>
        </w:rPr>
        <w:t>дминистрации</w:t>
      </w:r>
    </w:p>
    <w:p w14:paraId="3F8128FB" w14:textId="77777777" w:rsidR="00930894" w:rsidRPr="007C0D1A" w:rsidRDefault="00930894" w:rsidP="00D719DA">
      <w:pPr>
        <w:spacing w:line="22" w:lineRule="exact"/>
        <w:ind w:left="5040"/>
        <w:jc w:val="right"/>
        <w:rPr>
          <w:rFonts w:ascii="Times New Roman" w:eastAsia="Times New Roman" w:hAnsi="Times New Roman"/>
          <w:sz w:val="28"/>
        </w:rPr>
      </w:pPr>
    </w:p>
    <w:p w14:paraId="590DFD39" w14:textId="09477F4A" w:rsidR="00930894" w:rsidRPr="007C0D1A" w:rsidRDefault="00930894" w:rsidP="00D719DA">
      <w:pPr>
        <w:spacing w:line="0" w:lineRule="atLeast"/>
        <w:ind w:left="5040"/>
        <w:jc w:val="right"/>
        <w:rPr>
          <w:rFonts w:ascii="Times New Roman" w:eastAsia="Times New Roman" w:hAnsi="Times New Roman"/>
          <w:sz w:val="28"/>
        </w:rPr>
      </w:pPr>
      <w:r w:rsidRPr="007C0D1A">
        <w:rPr>
          <w:rFonts w:ascii="Times New Roman" w:eastAsia="Times New Roman" w:hAnsi="Times New Roman"/>
          <w:sz w:val="28"/>
        </w:rPr>
        <w:t xml:space="preserve">Раменского </w:t>
      </w:r>
      <w:r w:rsidR="00621EC6" w:rsidRPr="007C0D1A">
        <w:rPr>
          <w:rFonts w:ascii="Times New Roman" w:eastAsia="Times New Roman" w:hAnsi="Times New Roman"/>
          <w:sz w:val="28"/>
        </w:rPr>
        <w:t>муниципального</w:t>
      </w:r>
      <w:r w:rsidRPr="007C0D1A">
        <w:rPr>
          <w:rFonts w:ascii="Times New Roman" w:eastAsia="Times New Roman" w:hAnsi="Times New Roman"/>
          <w:sz w:val="28"/>
        </w:rPr>
        <w:t xml:space="preserve"> округа</w:t>
      </w:r>
    </w:p>
    <w:p w14:paraId="08B85DF6" w14:textId="77777777" w:rsidR="00930894" w:rsidRPr="007C0D1A" w:rsidRDefault="00930894" w:rsidP="00D719DA">
      <w:pPr>
        <w:spacing w:line="22" w:lineRule="exact"/>
        <w:ind w:left="5040"/>
        <w:jc w:val="right"/>
        <w:rPr>
          <w:rFonts w:ascii="Times New Roman" w:eastAsia="Times New Roman" w:hAnsi="Times New Roman"/>
          <w:sz w:val="28"/>
        </w:rPr>
      </w:pPr>
    </w:p>
    <w:p w14:paraId="23F94936" w14:textId="77777777" w:rsidR="00930894" w:rsidRPr="007C0D1A" w:rsidRDefault="00930894" w:rsidP="00D719DA">
      <w:pPr>
        <w:spacing w:line="0" w:lineRule="atLeast"/>
        <w:ind w:left="5040"/>
        <w:jc w:val="right"/>
        <w:rPr>
          <w:rFonts w:ascii="Times New Roman" w:eastAsia="Times New Roman" w:hAnsi="Times New Roman"/>
          <w:sz w:val="28"/>
        </w:rPr>
      </w:pPr>
      <w:r w:rsidRPr="007C0D1A">
        <w:rPr>
          <w:rFonts w:ascii="Times New Roman" w:eastAsia="Times New Roman" w:hAnsi="Times New Roman"/>
          <w:sz w:val="28"/>
        </w:rPr>
        <w:t>Московской области</w:t>
      </w:r>
    </w:p>
    <w:p w14:paraId="2D7A61DA" w14:textId="77777777" w:rsidR="00930894" w:rsidRPr="007C0D1A" w:rsidRDefault="00930894" w:rsidP="00D719DA">
      <w:pPr>
        <w:spacing w:line="22" w:lineRule="exact"/>
        <w:ind w:left="5040"/>
        <w:jc w:val="right"/>
        <w:rPr>
          <w:rFonts w:ascii="Times New Roman" w:eastAsia="Times New Roman" w:hAnsi="Times New Roman"/>
          <w:sz w:val="28"/>
        </w:rPr>
      </w:pPr>
    </w:p>
    <w:p w14:paraId="4B08BBBD" w14:textId="77777777" w:rsidR="00930894" w:rsidRPr="007C0D1A" w:rsidRDefault="00930894" w:rsidP="00D719DA">
      <w:pPr>
        <w:spacing w:line="0" w:lineRule="atLeast"/>
        <w:ind w:left="5040"/>
        <w:jc w:val="right"/>
        <w:rPr>
          <w:rFonts w:ascii="Times New Roman" w:eastAsia="Times New Roman" w:hAnsi="Times New Roman"/>
          <w:sz w:val="28"/>
        </w:rPr>
      </w:pPr>
      <w:r w:rsidRPr="007C0D1A">
        <w:rPr>
          <w:rFonts w:ascii="Times New Roman" w:eastAsia="Times New Roman" w:hAnsi="Times New Roman"/>
          <w:sz w:val="28"/>
        </w:rPr>
        <w:t>от _______________ № __________</w:t>
      </w:r>
    </w:p>
    <w:p w14:paraId="29172FCE" w14:textId="77777777" w:rsidR="000B626C" w:rsidRPr="007C0D1A" w:rsidRDefault="000B626C" w:rsidP="000B62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91CC1F" w14:textId="77777777" w:rsidR="000B626C" w:rsidRPr="007C0D1A" w:rsidRDefault="000B626C" w:rsidP="000B62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0BCBE" w14:textId="77777777" w:rsidR="000B626C" w:rsidRPr="007C0D1A" w:rsidRDefault="000B626C" w:rsidP="000B62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65AC0C" w14:textId="77777777" w:rsidR="000B626C" w:rsidRPr="007C0D1A" w:rsidRDefault="000B626C" w:rsidP="000B62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863F32" w14:textId="77777777" w:rsidR="000B626C" w:rsidRPr="007C0D1A" w:rsidRDefault="000B626C" w:rsidP="000B62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333E27" w14:textId="77777777" w:rsidR="000B626C" w:rsidRPr="007C0D1A" w:rsidRDefault="000B626C" w:rsidP="000B62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E4219B" w14:textId="77777777" w:rsidR="000B626C" w:rsidRPr="007C0D1A" w:rsidRDefault="000B626C" w:rsidP="000B62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E9FD12" w14:textId="77777777" w:rsidR="000C5C17" w:rsidRPr="007C0D1A" w:rsidRDefault="000C5C17" w:rsidP="000B62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9E5323" w14:textId="77777777" w:rsidR="000C5C17" w:rsidRPr="007C0D1A" w:rsidRDefault="000C5C17" w:rsidP="000B62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E83703" w14:textId="77777777" w:rsidR="000C5C17" w:rsidRPr="007C0D1A" w:rsidRDefault="000C5C17" w:rsidP="000B62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934AFF" w14:textId="77777777" w:rsidR="000B626C" w:rsidRPr="007C0D1A" w:rsidRDefault="000B626C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C0D1A">
        <w:rPr>
          <w:rFonts w:ascii="Times New Roman" w:hAnsi="Times New Roman" w:cs="Times New Roman"/>
          <w:b/>
          <w:sz w:val="32"/>
          <w:szCs w:val="28"/>
        </w:rPr>
        <w:t>УСТАВ</w:t>
      </w:r>
    </w:p>
    <w:p w14:paraId="22B121D5" w14:textId="77777777" w:rsidR="000B626C" w:rsidRPr="007C0D1A" w:rsidRDefault="000B626C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C0D1A">
        <w:rPr>
          <w:rFonts w:ascii="Times New Roman" w:hAnsi="Times New Roman" w:cs="Times New Roman"/>
          <w:b/>
          <w:sz w:val="32"/>
          <w:szCs w:val="28"/>
        </w:rPr>
        <w:t xml:space="preserve">МУНИЦИПАЛЬНОГО КАЗЕННОГО УЧРЕЖДЕНИЯ </w:t>
      </w:r>
    </w:p>
    <w:p w14:paraId="006BB256" w14:textId="77777777" w:rsidR="000B626C" w:rsidRPr="007C0D1A" w:rsidRDefault="000B626C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C0D1A">
        <w:rPr>
          <w:rFonts w:ascii="Times New Roman" w:hAnsi="Times New Roman" w:cs="Times New Roman"/>
          <w:b/>
          <w:sz w:val="32"/>
          <w:szCs w:val="28"/>
        </w:rPr>
        <w:t xml:space="preserve">«ЦЕНТР ЗАКУПОК» </w:t>
      </w:r>
    </w:p>
    <w:p w14:paraId="3EA54B6F" w14:textId="396F13D8" w:rsidR="000B626C" w:rsidRPr="007C0D1A" w:rsidRDefault="000B626C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C0D1A">
        <w:rPr>
          <w:rFonts w:ascii="Times New Roman" w:hAnsi="Times New Roman" w:cs="Times New Roman"/>
          <w:b/>
          <w:sz w:val="32"/>
          <w:szCs w:val="28"/>
        </w:rPr>
        <w:t xml:space="preserve">РАМЕНСКОГО </w:t>
      </w:r>
      <w:r w:rsidR="00621EC6" w:rsidRPr="007C0D1A">
        <w:rPr>
          <w:rFonts w:ascii="Times New Roman" w:hAnsi="Times New Roman" w:cs="Times New Roman"/>
          <w:b/>
          <w:sz w:val="32"/>
          <w:szCs w:val="28"/>
        </w:rPr>
        <w:t>МУНИЦИПАЛЬНОГО</w:t>
      </w:r>
      <w:r w:rsidRPr="007C0D1A">
        <w:rPr>
          <w:rFonts w:ascii="Times New Roman" w:hAnsi="Times New Roman" w:cs="Times New Roman"/>
          <w:b/>
          <w:sz w:val="32"/>
          <w:szCs w:val="28"/>
        </w:rPr>
        <w:t xml:space="preserve"> ОКРУГА </w:t>
      </w:r>
    </w:p>
    <w:p w14:paraId="664BB205" w14:textId="77777777" w:rsidR="000B626C" w:rsidRPr="007C0D1A" w:rsidRDefault="000B626C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C0D1A">
        <w:rPr>
          <w:rFonts w:ascii="Times New Roman" w:hAnsi="Times New Roman" w:cs="Times New Roman"/>
          <w:b/>
          <w:sz w:val="32"/>
          <w:szCs w:val="28"/>
        </w:rPr>
        <w:t>МОСКОВСКОЙ ОБЛАСТИ</w:t>
      </w:r>
    </w:p>
    <w:p w14:paraId="00F9672D" w14:textId="77777777" w:rsidR="000C5C17" w:rsidRPr="007C0D1A" w:rsidRDefault="000C5C17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7AF7D866" w14:textId="77777777" w:rsidR="009C3F12" w:rsidRPr="007C0D1A" w:rsidRDefault="000B626C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C0D1A">
        <w:rPr>
          <w:rFonts w:ascii="Times New Roman" w:hAnsi="Times New Roman" w:cs="Times New Roman"/>
          <w:b/>
          <w:sz w:val="32"/>
          <w:szCs w:val="28"/>
        </w:rPr>
        <w:t>(новая редакция)</w:t>
      </w:r>
    </w:p>
    <w:p w14:paraId="1135C3F5" w14:textId="77777777" w:rsidR="00CF35AA" w:rsidRPr="007C0D1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56AB599B" w14:textId="77777777" w:rsidR="00CF35AA" w:rsidRPr="007C0D1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069973B7" w14:textId="77777777" w:rsidR="00CF35AA" w:rsidRPr="007C0D1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47F8F63E" w14:textId="77777777" w:rsidR="00CF35AA" w:rsidRPr="007C0D1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350B7C4B" w14:textId="77777777" w:rsidR="00CF35AA" w:rsidRPr="007C0D1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14AC25EF" w14:textId="77777777" w:rsidR="000C5C17" w:rsidRPr="007C0D1A" w:rsidRDefault="000C5C17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2B380FC0" w14:textId="77777777" w:rsidR="00CF35AA" w:rsidRPr="007C0D1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20C10EFF" w14:textId="77777777" w:rsidR="00CF35AA" w:rsidRPr="007C0D1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296902BD" w14:textId="77777777" w:rsidR="00CF35AA" w:rsidRPr="007C0D1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3C9AC5AE" w14:textId="77777777" w:rsidR="00CF35AA" w:rsidRPr="007C0D1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189E86D2" w14:textId="77777777" w:rsidR="00CF35AA" w:rsidRPr="007C0D1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14A6DB44" w14:textId="77777777" w:rsidR="00CF35AA" w:rsidRPr="007C0D1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60368349" w14:textId="77777777" w:rsidR="00CF35AA" w:rsidRPr="007C0D1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0612E07D" w14:textId="77777777" w:rsidR="00CF35AA" w:rsidRPr="007C0D1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1D3AC719" w14:textId="77777777" w:rsidR="00CF35AA" w:rsidRPr="007C0D1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72F4B995" w14:textId="77777777" w:rsidR="00CF35AA" w:rsidRPr="007C0D1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31808F7A" w14:textId="3D417C73" w:rsidR="00CF35AA" w:rsidRDefault="00CF35AA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14501BA0" w14:textId="77777777" w:rsidR="003D0C1D" w:rsidRPr="007C0D1A" w:rsidRDefault="003D0C1D" w:rsidP="000B626C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2C0D0906" w14:textId="14FCD79D" w:rsidR="00CF35AA" w:rsidRDefault="00CF35AA" w:rsidP="000B62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D1A">
        <w:rPr>
          <w:rFonts w:ascii="Times New Roman" w:hAnsi="Times New Roman" w:cs="Times New Roman"/>
          <w:b/>
          <w:sz w:val="28"/>
          <w:szCs w:val="28"/>
        </w:rPr>
        <w:t>202</w:t>
      </w:r>
      <w:r w:rsidR="00621EC6" w:rsidRPr="007C0D1A">
        <w:rPr>
          <w:rFonts w:ascii="Times New Roman" w:hAnsi="Times New Roman" w:cs="Times New Roman"/>
          <w:b/>
          <w:sz w:val="28"/>
          <w:szCs w:val="28"/>
        </w:rPr>
        <w:t>5</w:t>
      </w:r>
      <w:r w:rsidRPr="007C0D1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14:paraId="42E86FF6" w14:textId="77777777" w:rsidR="008E057F" w:rsidRPr="007C0D1A" w:rsidRDefault="008E057F" w:rsidP="000B626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2C16CC7" w14:textId="77777777" w:rsidR="00CF35AA" w:rsidRPr="007C0D1A" w:rsidRDefault="00CF35AA" w:rsidP="00531620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D1A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14:paraId="3176EC8E" w14:textId="77777777" w:rsidR="00531620" w:rsidRPr="007C0D1A" w:rsidRDefault="00531620" w:rsidP="0053162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A5DCA65" w14:textId="5008CC25" w:rsidR="00C57FA1" w:rsidRPr="007C0D1A" w:rsidRDefault="00C57FA1" w:rsidP="00BE357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1.1.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 закупок» Раменского </w:t>
      </w:r>
      <w:r w:rsidR="00621EC6" w:rsidRPr="007C0D1A">
        <w:rPr>
          <w:rFonts w:ascii="Times New Roman" w:hAnsi="Times New Roman" w:cs="Times New Roman"/>
          <w:sz w:val="28"/>
          <w:szCs w:val="28"/>
        </w:rPr>
        <w:t>муниципального</w:t>
      </w:r>
      <w:r w:rsidRPr="007C0D1A">
        <w:rPr>
          <w:rFonts w:ascii="Times New Roman" w:hAnsi="Times New Roman" w:cs="Times New Roman"/>
          <w:sz w:val="28"/>
          <w:szCs w:val="28"/>
        </w:rPr>
        <w:t xml:space="preserve"> округа Московской области (далее</w:t>
      </w:r>
      <w:r w:rsidR="00D74906" w:rsidRPr="007C0D1A">
        <w:rPr>
          <w:rFonts w:ascii="Times New Roman" w:hAnsi="Times New Roman" w:cs="Times New Roman"/>
          <w:sz w:val="28"/>
          <w:szCs w:val="28"/>
        </w:rPr>
        <w:t xml:space="preserve"> </w:t>
      </w:r>
      <w:r w:rsidRPr="007C0D1A">
        <w:rPr>
          <w:rFonts w:ascii="Times New Roman" w:hAnsi="Times New Roman" w:cs="Times New Roman"/>
          <w:sz w:val="28"/>
          <w:szCs w:val="28"/>
        </w:rPr>
        <w:t xml:space="preserve">- Казенное учреждение) создано и действует на основании законодательства Российской Федерации, Московской области, нормативных правовых актов Раменского </w:t>
      </w:r>
      <w:r w:rsidR="00621EC6" w:rsidRPr="007C0D1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C0D1A">
        <w:rPr>
          <w:rFonts w:ascii="Times New Roman" w:hAnsi="Times New Roman" w:cs="Times New Roman"/>
          <w:sz w:val="28"/>
          <w:szCs w:val="28"/>
        </w:rPr>
        <w:t>округа Московской области, настоящего Устава.</w:t>
      </w:r>
    </w:p>
    <w:p w14:paraId="3B2A511E" w14:textId="33ECA87A" w:rsidR="00C57FA1" w:rsidRPr="007C0D1A" w:rsidRDefault="00C57FA1" w:rsidP="00BE357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1.2.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Казенное учреждение является некоммерческой организацией.</w:t>
      </w:r>
    </w:p>
    <w:p w14:paraId="6176D03A" w14:textId="6934F957" w:rsidR="00C57FA1" w:rsidRPr="007C0D1A" w:rsidRDefault="00C57FA1" w:rsidP="00BE357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1.3.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Учредителем Казенного учреждения является Раменск</w:t>
      </w:r>
      <w:r w:rsidR="0070749B" w:rsidRPr="007C0D1A">
        <w:rPr>
          <w:rFonts w:ascii="Times New Roman" w:hAnsi="Times New Roman" w:cs="Times New Roman"/>
          <w:sz w:val="28"/>
          <w:szCs w:val="28"/>
        </w:rPr>
        <w:t>ий</w:t>
      </w:r>
      <w:r w:rsidRPr="007C0D1A">
        <w:rPr>
          <w:rFonts w:ascii="Times New Roman" w:hAnsi="Times New Roman" w:cs="Times New Roman"/>
          <w:sz w:val="28"/>
          <w:szCs w:val="28"/>
        </w:rPr>
        <w:t xml:space="preserve"> </w:t>
      </w:r>
      <w:r w:rsidR="00621EC6" w:rsidRPr="007C0D1A">
        <w:rPr>
          <w:rFonts w:ascii="Times New Roman" w:hAnsi="Times New Roman" w:cs="Times New Roman"/>
          <w:sz w:val="28"/>
          <w:szCs w:val="28"/>
        </w:rPr>
        <w:t>муниципальный</w:t>
      </w:r>
      <w:r w:rsidRPr="007C0D1A">
        <w:rPr>
          <w:rFonts w:ascii="Times New Roman" w:hAnsi="Times New Roman" w:cs="Times New Roman"/>
          <w:sz w:val="28"/>
          <w:szCs w:val="28"/>
        </w:rPr>
        <w:t xml:space="preserve"> округ Московской области.</w:t>
      </w:r>
    </w:p>
    <w:p w14:paraId="70B0F552" w14:textId="77777777" w:rsidR="00BE3571" w:rsidRDefault="00A9709C" w:rsidP="00BE357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П</w:t>
      </w:r>
      <w:r w:rsidR="00C57FA1" w:rsidRPr="007C0D1A">
        <w:rPr>
          <w:rFonts w:ascii="Times New Roman" w:hAnsi="Times New Roman" w:cs="Times New Roman"/>
          <w:sz w:val="28"/>
          <w:szCs w:val="28"/>
        </w:rPr>
        <w:t xml:space="preserve">олномочия учредителя Казенного учреждения от имени Раменского </w:t>
      </w:r>
      <w:r w:rsidR="00621EC6" w:rsidRPr="007C0D1A">
        <w:rPr>
          <w:rFonts w:ascii="Times New Roman" w:hAnsi="Times New Roman" w:cs="Times New Roman"/>
          <w:sz w:val="28"/>
          <w:szCs w:val="28"/>
        </w:rPr>
        <w:t>муниципального</w:t>
      </w:r>
      <w:r w:rsidR="00C57FA1" w:rsidRPr="007C0D1A">
        <w:rPr>
          <w:rFonts w:ascii="Times New Roman" w:hAnsi="Times New Roman" w:cs="Times New Roman"/>
          <w:sz w:val="28"/>
          <w:szCs w:val="28"/>
        </w:rPr>
        <w:t xml:space="preserve"> округа осуществляет Администрация Раменского </w:t>
      </w:r>
      <w:r w:rsidR="00621EC6" w:rsidRPr="007C0D1A">
        <w:rPr>
          <w:rFonts w:ascii="Times New Roman" w:hAnsi="Times New Roman" w:cs="Times New Roman"/>
          <w:sz w:val="28"/>
          <w:szCs w:val="28"/>
        </w:rPr>
        <w:t>муниципального</w:t>
      </w:r>
      <w:r w:rsidR="00C57FA1" w:rsidRPr="007C0D1A">
        <w:rPr>
          <w:rFonts w:ascii="Times New Roman" w:hAnsi="Times New Roman" w:cs="Times New Roman"/>
          <w:sz w:val="28"/>
          <w:szCs w:val="28"/>
        </w:rPr>
        <w:t xml:space="preserve"> округа Московской области (далее</w:t>
      </w:r>
      <w:r w:rsidRPr="007C0D1A">
        <w:rPr>
          <w:rFonts w:ascii="Times New Roman" w:hAnsi="Times New Roman" w:cs="Times New Roman"/>
          <w:sz w:val="28"/>
          <w:szCs w:val="28"/>
        </w:rPr>
        <w:t xml:space="preserve"> </w:t>
      </w:r>
      <w:r w:rsidR="00C57FA1" w:rsidRPr="007C0D1A">
        <w:rPr>
          <w:rFonts w:ascii="Times New Roman" w:hAnsi="Times New Roman" w:cs="Times New Roman"/>
          <w:sz w:val="28"/>
          <w:szCs w:val="28"/>
        </w:rPr>
        <w:t>- Администрация).</w:t>
      </w:r>
    </w:p>
    <w:p w14:paraId="36109EDB" w14:textId="77777777" w:rsidR="00BE3571" w:rsidRDefault="00C57FA1" w:rsidP="00BE357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1.4.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 xml:space="preserve">Полное наименование Казенного учреждения: муниципальное казенное учреждение «Центр закупок» Раменского </w:t>
      </w:r>
      <w:r w:rsidR="00621EC6" w:rsidRPr="007C0D1A">
        <w:rPr>
          <w:rFonts w:ascii="Times New Roman" w:hAnsi="Times New Roman" w:cs="Times New Roman"/>
          <w:sz w:val="28"/>
          <w:szCs w:val="28"/>
        </w:rPr>
        <w:t>муниципального</w:t>
      </w:r>
      <w:r w:rsidRPr="007C0D1A">
        <w:rPr>
          <w:rFonts w:ascii="Times New Roman" w:hAnsi="Times New Roman" w:cs="Times New Roman"/>
          <w:sz w:val="28"/>
          <w:szCs w:val="28"/>
        </w:rPr>
        <w:t xml:space="preserve"> округа Московской области. Сокращенное наименование Казенного учреждения: МКУ «Центр закупок».</w:t>
      </w:r>
    </w:p>
    <w:p w14:paraId="31EF778C" w14:textId="77777777" w:rsidR="00BE3571" w:rsidRDefault="00C57FA1" w:rsidP="00BE357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1.5.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 xml:space="preserve">Место нахождения Казенного учреждения: </w:t>
      </w:r>
      <w:r w:rsidR="00FF63E7" w:rsidRPr="007C0D1A">
        <w:rPr>
          <w:rFonts w:ascii="Times New Roman" w:hAnsi="Times New Roman" w:cs="Times New Roman"/>
          <w:sz w:val="28"/>
          <w:szCs w:val="28"/>
        </w:rPr>
        <w:t xml:space="preserve">140105, </w:t>
      </w:r>
      <w:r w:rsidRPr="007C0D1A">
        <w:rPr>
          <w:rFonts w:ascii="Times New Roman" w:hAnsi="Times New Roman" w:cs="Times New Roman"/>
          <w:sz w:val="28"/>
          <w:szCs w:val="28"/>
        </w:rPr>
        <w:t xml:space="preserve">Российская Федерация, Московская область, Раменский </w:t>
      </w:r>
      <w:r w:rsidR="00621EC6" w:rsidRPr="007C0D1A">
        <w:rPr>
          <w:rFonts w:ascii="Times New Roman" w:hAnsi="Times New Roman" w:cs="Times New Roman"/>
          <w:sz w:val="28"/>
          <w:szCs w:val="28"/>
        </w:rPr>
        <w:t>муниципальный</w:t>
      </w:r>
      <w:r w:rsidR="00EE09F3" w:rsidRPr="007C0D1A">
        <w:rPr>
          <w:rFonts w:ascii="Times New Roman" w:hAnsi="Times New Roman" w:cs="Times New Roman"/>
          <w:sz w:val="28"/>
          <w:szCs w:val="28"/>
        </w:rPr>
        <w:t xml:space="preserve"> </w:t>
      </w:r>
      <w:r w:rsidRPr="007C0D1A">
        <w:rPr>
          <w:rFonts w:ascii="Times New Roman" w:hAnsi="Times New Roman" w:cs="Times New Roman"/>
          <w:sz w:val="28"/>
          <w:szCs w:val="28"/>
        </w:rPr>
        <w:t xml:space="preserve">округ, город Раменское, улица </w:t>
      </w:r>
      <w:r w:rsidR="00FF63E7" w:rsidRPr="007C0D1A">
        <w:rPr>
          <w:rFonts w:ascii="Times New Roman" w:hAnsi="Times New Roman" w:cs="Times New Roman"/>
          <w:sz w:val="28"/>
          <w:szCs w:val="28"/>
        </w:rPr>
        <w:t>Воровского, д.1а.</w:t>
      </w:r>
    </w:p>
    <w:p w14:paraId="4FE158F0" w14:textId="77777777" w:rsidR="00BE3571" w:rsidRDefault="00C57FA1" w:rsidP="00BE357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1.6.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Казенное учреждение является юридическим лицом с момента государственной регистрации.</w:t>
      </w:r>
    </w:p>
    <w:p w14:paraId="34104F9B" w14:textId="77777777" w:rsidR="00BE3571" w:rsidRDefault="00EE09F3" w:rsidP="00BE357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1.7.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="00C57FA1" w:rsidRPr="007C0D1A">
        <w:rPr>
          <w:rFonts w:ascii="Times New Roman" w:hAnsi="Times New Roman" w:cs="Times New Roman"/>
          <w:sz w:val="28"/>
          <w:szCs w:val="28"/>
        </w:rPr>
        <w:t>Казенное учреждение имеет печать с полным наименованием на русском языке, вправе иметь штампы и бланки со своим наименованием, а также зарегистрированную в установленном порядке эмблему.</w:t>
      </w:r>
    </w:p>
    <w:p w14:paraId="2479988E" w14:textId="77777777" w:rsidR="00BE3571" w:rsidRDefault="00484509" w:rsidP="00BE357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eastAsia="Times New Roman" w:hAnsi="Times New Roman" w:cs="Times New Roman"/>
          <w:sz w:val="28"/>
          <w:szCs w:val="28"/>
        </w:rPr>
        <w:t>1.8.</w:t>
      </w:r>
      <w:r w:rsidR="00BE3571">
        <w:rPr>
          <w:rFonts w:ascii="Times New Roman" w:eastAsia="Times New Roman" w:hAnsi="Times New Roman" w:cs="Times New Roman"/>
          <w:sz w:val="28"/>
          <w:szCs w:val="28"/>
        </w:rPr>
        <w:tab/>
      </w:r>
      <w:r w:rsidRPr="007C0D1A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деятельности казенного учреждения осуществляется за счет средств бюджета Раменского </w:t>
      </w:r>
      <w:r w:rsidR="00621EC6" w:rsidRPr="007C0D1A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7C0D1A">
        <w:rPr>
          <w:rFonts w:ascii="Times New Roman" w:eastAsia="Times New Roman" w:hAnsi="Times New Roman" w:cs="Times New Roman"/>
          <w:sz w:val="28"/>
          <w:szCs w:val="28"/>
        </w:rPr>
        <w:t xml:space="preserve"> округа на основании бюджетной сметы</w:t>
      </w:r>
      <w:r w:rsidR="00D74906" w:rsidRPr="007C0D1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C0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E5216C0" w14:textId="77777777" w:rsidR="00BE3571" w:rsidRDefault="00484509" w:rsidP="00BE357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1.9.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eastAsia="Times New Roman" w:hAnsi="Times New Roman" w:cs="Times New Roman"/>
          <w:sz w:val="28"/>
          <w:szCs w:val="28"/>
        </w:rPr>
        <w:t>Казенное учреждение осуществляет операции с бюджетными средствами через лицевые счета, открытые ему в соот</w:t>
      </w:r>
      <w:r w:rsidR="002F3DDF" w:rsidRPr="007C0D1A">
        <w:rPr>
          <w:rFonts w:ascii="Times New Roman" w:eastAsia="Times New Roman" w:hAnsi="Times New Roman" w:cs="Times New Roman"/>
          <w:sz w:val="28"/>
          <w:szCs w:val="28"/>
        </w:rPr>
        <w:t>ветствии с Бюджетным кодексом Российской Федерации</w:t>
      </w:r>
      <w:r w:rsidRPr="007C0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D1A">
        <w:rPr>
          <w:rFonts w:ascii="Times New Roman" w:hAnsi="Times New Roman" w:cs="Times New Roman"/>
          <w:sz w:val="28"/>
          <w:szCs w:val="28"/>
        </w:rPr>
        <w:t>в Комитете финансов, налоговой политики и казначейства Администрации.</w:t>
      </w:r>
    </w:p>
    <w:p w14:paraId="7BC993D4" w14:textId="267180AD" w:rsidR="00484509" w:rsidRPr="00BE3571" w:rsidRDefault="00484509" w:rsidP="00BE357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eastAsia="Times New Roman" w:hAnsi="Times New Roman" w:cs="Times New Roman"/>
          <w:sz w:val="28"/>
          <w:szCs w:val="28"/>
        </w:rPr>
        <w:t>1.10.</w:t>
      </w:r>
      <w:r w:rsidR="00BE3571">
        <w:rPr>
          <w:rFonts w:ascii="Times New Roman" w:eastAsia="Times New Roman" w:hAnsi="Times New Roman" w:cs="Times New Roman"/>
          <w:sz w:val="28"/>
          <w:szCs w:val="28"/>
        </w:rPr>
        <w:tab/>
      </w:r>
      <w:r w:rsidR="003D0C1D">
        <w:rPr>
          <w:rFonts w:ascii="Times New Roman" w:eastAsia="Times New Roman" w:hAnsi="Times New Roman" w:cs="Times New Roman"/>
          <w:sz w:val="28"/>
          <w:szCs w:val="28"/>
        </w:rPr>
        <w:tab/>
      </w:r>
      <w:r w:rsidRPr="007C0D1A">
        <w:rPr>
          <w:rFonts w:ascii="Times New Roman" w:eastAsia="Times New Roman" w:hAnsi="Times New Roman" w:cs="Times New Roman"/>
          <w:sz w:val="28"/>
          <w:szCs w:val="28"/>
        </w:rPr>
        <w:t xml:space="preserve">Заключение и оплата Казенным учреждением </w:t>
      </w:r>
      <w:r w:rsidR="008F1B5C" w:rsidRPr="007C0D1A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7C0D1A">
        <w:rPr>
          <w:rFonts w:ascii="Times New Roman" w:eastAsia="Times New Roman" w:hAnsi="Times New Roman" w:cs="Times New Roman"/>
          <w:sz w:val="28"/>
          <w:szCs w:val="28"/>
        </w:rPr>
        <w:t xml:space="preserve"> контрактов, иных договоров (соглашений), подлежащих исполнению за счет бюджетных средств, производятся от </w:t>
      </w:r>
      <w:r w:rsidR="008F1B5C" w:rsidRPr="007C0D1A">
        <w:rPr>
          <w:rFonts w:ascii="Times New Roman" w:eastAsia="Times New Roman" w:hAnsi="Times New Roman" w:cs="Times New Roman"/>
          <w:sz w:val="28"/>
          <w:szCs w:val="28"/>
        </w:rPr>
        <w:t xml:space="preserve">имени Раменского </w:t>
      </w:r>
      <w:r w:rsidR="00621EC6" w:rsidRPr="007C0D1A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8F1B5C" w:rsidRPr="007C0D1A">
        <w:rPr>
          <w:rFonts w:ascii="Times New Roman" w:eastAsia="Times New Roman" w:hAnsi="Times New Roman" w:cs="Times New Roman"/>
          <w:sz w:val="28"/>
          <w:szCs w:val="28"/>
        </w:rPr>
        <w:t xml:space="preserve"> округа в </w:t>
      </w:r>
      <w:r w:rsidRPr="007C0D1A">
        <w:rPr>
          <w:rFonts w:ascii="Times New Roman" w:eastAsia="Times New Roman" w:hAnsi="Times New Roman" w:cs="Times New Roman"/>
          <w:sz w:val="28"/>
          <w:szCs w:val="28"/>
        </w:rPr>
        <w:t xml:space="preserve">пределах доведенных </w:t>
      </w:r>
      <w:r w:rsidR="008F1B5C" w:rsidRPr="007C0D1A">
        <w:rPr>
          <w:rFonts w:ascii="Times New Roman" w:eastAsia="Times New Roman" w:hAnsi="Times New Roman" w:cs="Times New Roman"/>
          <w:sz w:val="28"/>
          <w:szCs w:val="28"/>
        </w:rPr>
        <w:t>лимитов бюджетных обязательств.</w:t>
      </w:r>
    </w:p>
    <w:p w14:paraId="2FC64A25" w14:textId="33C3052C" w:rsidR="00C57FA1" w:rsidRPr="007C0D1A" w:rsidRDefault="008F1B5C" w:rsidP="007E3ED0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1.11</w:t>
      </w:r>
      <w:r w:rsidR="00C57FA1" w:rsidRPr="007C0D1A">
        <w:rPr>
          <w:rFonts w:ascii="Times New Roman" w:hAnsi="Times New Roman" w:cs="Times New Roman"/>
          <w:sz w:val="28"/>
          <w:szCs w:val="28"/>
        </w:rPr>
        <w:t>.</w:t>
      </w:r>
      <w:r w:rsidR="003D0C1D">
        <w:rPr>
          <w:rFonts w:ascii="Times New Roman" w:hAnsi="Times New Roman" w:cs="Times New Roman"/>
          <w:sz w:val="28"/>
          <w:szCs w:val="28"/>
        </w:rPr>
        <w:tab/>
      </w:r>
      <w:r w:rsidR="00C57FA1" w:rsidRPr="007C0D1A">
        <w:rPr>
          <w:rFonts w:ascii="Times New Roman" w:hAnsi="Times New Roman" w:cs="Times New Roman"/>
          <w:sz w:val="28"/>
          <w:szCs w:val="28"/>
        </w:rPr>
        <w:t xml:space="preserve">Казенное учреждение отвечает по своим обязательствам находящимися в его распоряжении денежными средствами. При недостаточности указанных денежных средств субсидиарную ответственность по обязательствам учреждения несет </w:t>
      </w:r>
      <w:r w:rsidR="00A9709C" w:rsidRPr="007C0D1A">
        <w:rPr>
          <w:rFonts w:ascii="Times New Roman" w:hAnsi="Times New Roman" w:cs="Times New Roman"/>
          <w:sz w:val="28"/>
          <w:szCs w:val="28"/>
        </w:rPr>
        <w:t xml:space="preserve">Раменский </w:t>
      </w:r>
      <w:r w:rsidR="00732D91" w:rsidRPr="007C0D1A">
        <w:rPr>
          <w:rFonts w:ascii="Times New Roman" w:hAnsi="Times New Roman" w:cs="Times New Roman"/>
          <w:sz w:val="28"/>
          <w:szCs w:val="28"/>
        </w:rPr>
        <w:t>муниципальный</w:t>
      </w:r>
      <w:r w:rsidR="00A9709C" w:rsidRPr="007C0D1A">
        <w:rPr>
          <w:rFonts w:ascii="Times New Roman" w:hAnsi="Times New Roman" w:cs="Times New Roman"/>
          <w:sz w:val="28"/>
          <w:szCs w:val="28"/>
        </w:rPr>
        <w:t xml:space="preserve"> округ </w:t>
      </w:r>
      <w:r w:rsidR="00C57FA1" w:rsidRPr="007C0D1A">
        <w:rPr>
          <w:rFonts w:ascii="Times New Roman" w:hAnsi="Times New Roman" w:cs="Times New Roman"/>
          <w:sz w:val="28"/>
          <w:szCs w:val="28"/>
        </w:rPr>
        <w:t xml:space="preserve">в лице Администрации. При недостаточности лимитов бюджетных обязательств, доведенных Казенному учреждению для исполнения его денежных обязательств, по таким обязательствам от имени Раменского </w:t>
      </w:r>
      <w:r w:rsidR="00732D91" w:rsidRPr="007C0D1A">
        <w:rPr>
          <w:rFonts w:ascii="Times New Roman" w:hAnsi="Times New Roman" w:cs="Times New Roman"/>
          <w:sz w:val="28"/>
          <w:szCs w:val="28"/>
        </w:rPr>
        <w:t>муниципального</w:t>
      </w:r>
      <w:r w:rsidR="00C57FA1" w:rsidRPr="007C0D1A">
        <w:rPr>
          <w:rFonts w:ascii="Times New Roman" w:hAnsi="Times New Roman" w:cs="Times New Roman"/>
          <w:sz w:val="28"/>
          <w:szCs w:val="28"/>
        </w:rPr>
        <w:t xml:space="preserve"> </w:t>
      </w:r>
      <w:r w:rsidRPr="007C0D1A">
        <w:rPr>
          <w:rFonts w:ascii="Times New Roman" w:hAnsi="Times New Roman" w:cs="Times New Roman"/>
          <w:sz w:val="28"/>
          <w:szCs w:val="28"/>
        </w:rPr>
        <w:t>округа отвечает Администрация</w:t>
      </w:r>
      <w:r w:rsidR="00C57FA1" w:rsidRPr="007C0D1A">
        <w:rPr>
          <w:rFonts w:ascii="Times New Roman" w:hAnsi="Times New Roman" w:cs="Times New Roman"/>
          <w:sz w:val="28"/>
          <w:szCs w:val="28"/>
        </w:rPr>
        <w:t>.</w:t>
      </w:r>
    </w:p>
    <w:p w14:paraId="651743FB" w14:textId="2B938431" w:rsidR="00C57FA1" w:rsidRPr="007C0D1A" w:rsidRDefault="00C57FA1" w:rsidP="007E3ED0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1.1</w:t>
      </w:r>
      <w:r w:rsidR="00133430" w:rsidRPr="007C0D1A">
        <w:rPr>
          <w:rFonts w:ascii="Times New Roman" w:hAnsi="Times New Roman" w:cs="Times New Roman"/>
          <w:sz w:val="28"/>
          <w:szCs w:val="28"/>
        </w:rPr>
        <w:t>2</w:t>
      </w:r>
      <w:r w:rsidRPr="007C0D1A">
        <w:rPr>
          <w:rFonts w:ascii="Times New Roman" w:hAnsi="Times New Roman" w:cs="Times New Roman"/>
          <w:sz w:val="28"/>
          <w:szCs w:val="28"/>
        </w:rPr>
        <w:t>.</w:t>
      </w:r>
      <w:r w:rsidR="003D0C1D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Казенное учреждение не вправе выступать учредителем (участником) юридических лиц.</w:t>
      </w:r>
    </w:p>
    <w:p w14:paraId="4897EC85" w14:textId="08FFB92C" w:rsidR="00C57FA1" w:rsidRPr="007C0D1A" w:rsidRDefault="00C57FA1" w:rsidP="007E3ED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1.1</w:t>
      </w:r>
      <w:r w:rsidR="00133430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D0C1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Для обеспечения своей деятельности Казенное учреждение вправе создавать</w:t>
      </w:r>
      <w:r w:rsidR="00F34DF6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филиалы и открывать представительства в установленном действующим законодательством Российской Федерации порядке</w:t>
      </w:r>
      <w:r w:rsidR="00DD3576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7597938" w14:textId="77777777" w:rsidR="00531620" w:rsidRPr="007C0D1A" w:rsidRDefault="00531620" w:rsidP="007E3ED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E8C1717" w14:textId="5D75B992" w:rsidR="00531620" w:rsidRPr="007C0D1A" w:rsidRDefault="00C31CBB" w:rsidP="00531620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D1A">
        <w:rPr>
          <w:rFonts w:ascii="Times New Roman" w:hAnsi="Times New Roman" w:cs="Times New Roman"/>
          <w:b/>
          <w:sz w:val="28"/>
          <w:szCs w:val="28"/>
        </w:rPr>
        <w:t>ЦЕЛЬ, ПРЕДМЕТ И ВИД</w:t>
      </w:r>
      <w:r w:rsidR="00531620" w:rsidRPr="007C0D1A">
        <w:rPr>
          <w:rFonts w:ascii="Times New Roman" w:hAnsi="Times New Roman" w:cs="Times New Roman"/>
          <w:b/>
          <w:sz w:val="28"/>
          <w:szCs w:val="28"/>
        </w:rPr>
        <w:t xml:space="preserve"> ДЕЯТЕЛЬНОСТИ</w:t>
      </w:r>
    </w:p>
    <w:p w14:paraId="2F5E743F" w14:textId="77777777" w:rsidR="00531620" w:rsidRPr="007C0D1A" w:rsidRDefault="00531620" w:rsidP="0053162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2EAD048" w14:textId="77777777" w:rsidR="00BE3571" w:rsidRDefault="00531620" w:rsidP="00BE357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2.1.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 xml:space="preserve">Казенное учреждение осуществляет свою деятельность в соответствии </w:t>
      </w:r>
      <w:r w:rsidR="00610FFE" w:rsidRPr="007C0D1A">
        <w:rPr>
          <w:rFonts w:ascii="Times New Roman" w:hAnsi="Times New Roman" w:cs="Times New Roman"/>
          <w:sz w:val="28"/>
          <w:szCs w:val="28"/>
        </w:rPr>
        <w:t>с предметом и целью</w:t>
      </w:r>
      <w:r w:rsidRPr="007C0D1A">
        <w:rPr>
          <w:rFonts w:ascii="Times New Roman" w:hAnsi="Times New Roman" w:cs="Times New Roman"/>
          <w:sz w:val="28"/>
          <w:szCs w:val="28"/>
        </w:rPr>
        <w:t>,</w:t>
      </w:r>
      <w:r w:rsidR="00610FFE" w:rsidRPr="007C0D1A">
        <w:rPr>
          <w:rFonts w:ascii="Times New Roman" w:hAnsi="Times New Roman" w:cs="Times New Roman"/>
          <w:sz w:val="28"/>
          <w:szCs w:val="28"/>
        </w:rPr>
        <w:t xml:space="preserve"> которые определены</w:t>
      </w:r>
      <w:r w:rsidRPr="007C0D1A">
        <w:rPr>
          <w:rFonts w:ascii="Times New Roman" w:hAnsi="Times New Roman" w:cs="Times New Roman"/>
          <w:sz w:val="28"/>
          <w:szCs w:val="28"/>
        </w:rPr>
        <w:t xml:space="preserve"> настоящим Уставом.</w:t>
      </w:r>
    </w:p>
    <w:p w14:paraId="5A5A4A55" w14:textId="7C484B8E" w:rsidR="00BE3571" w:rsidRDefault="00531620" w:rsidP="00BE357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2.2.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="00ED6305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Целью</w:t>
      </w:r>
      <w:r w:rsidR="00610FFE" w:rsidRPr="007C0D1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C0D1A">
        <w:rPr>
          <w:rFonts w:ascii="Times New Roman" w:hAnsi="Times New Roman" w:cs="Times New Roman"/>
          <w:sz w:val="28"/>
          <w:szCs w:val="28"/>
        </w:rPr>
        <w:t>деятельности Казенного учреждения является</w:t>
      </w:r>
      <w:r w:rsidR="00F34DF6" w:rsidRPr="007C0D1A">
        <w:rPr>
          <w:rFonts w:ascii="Times New Roman" w:hAnsi="Times New Roman" w:cs="Times New Roman"/>
          <w:sz w:val="28"/>
          <w:szCs w:val="28"/>
        </w:rPr>
        <w:t xml:space="preserve"> выработка единой политики для заказчиков Раменского </w:t>
      </w:r>
      <w:r w:rsidR="00732D91" w:rsidRPr="007C0D1A">
        <w:rPr>
          <w:rFonts w:ascii="Times New Roman" w:hAnsi="Times New Roman" w:cs="Times New Roman"/>
          <w:sz w:val="28"/>
          <w:szCs w:val="28"/>
        </w:rPr>
        <w:t>муниципального</w:t>
      </w:r>
      <w:r w:rsidR="00F34DF6" w:rsidRPr="007C0D1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D3576" w:rsidRPr="007C0D1A">
        <w:rPr>
          <w:rFonts w:ascii="Times New Roman" w:hAnsi="Times New Roman" w:cs="Times New Roman"/>
          <w:sz w:val="28"/>
          <w:szCs w:val="28"/>
        </w:rPr>
        <w:t xml:space="preserve"> </w:t>
      </w:r>
      <w:r w:rsidR="00F34DF6" w:rsidRPr="007C0D1A">
        <w:rPr>
          <w:rFonts w:ascii="Times New Roman" w:hAnsi="Times New Roman" w:cs="Times New Roman"/>
          <w:sz w:val="28"/>
          <w:szCs w:val="28"/>
        </w:rPr>
        <w:t xml:space="preserve"> при осуществлении закупок товаров, работ, услуг для обеспечения муниципальных нужд в соответствии</w:t>
      </w:r>
      <w:r w:rsidR="00C31CBB" w:rsidRPr="007C0D1A">
        <w:rPr>
          <w:rFonts w:ascii="Times New Roman" w:hAnsi="Times New Roman" w:cs="Times New Roman"/>
          <w:sz w:val="28"/>
          <w:szCs w:val="28"/>
        </w:rPr>
        <w:t xml:space="preserve"> с </w:t>
      </w:r>
      <w:r w:rsidR="00A829D4" w:rsidRPr="007C0D1A">
        <w:rPr>
          <w:rFonts w:ascii="Times New Roman" w:hAnsi="Times New Roman" w:cs="Times New Roman"/>
          <w:sz w:val="28"/>
          <w:szCs w:val="28"/>
        </w:rPr>
        <w:t>Федеральным</w:t>
      </w:r>
      <w:r w:rsidR="00C31CBB" w:rsidRPr="007C0D1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829D4" w:rsidRPr="007C0D1A">
        <w:rPr>
          <w:rFonts w:ascii="Times New Roman" w:hAnsi="Times New Roman" w:cs="Times New Roman"/>
          <w:sz w:val="28"/>
          <w:szCs w:val="28"/>
        </w:rPr>
        <w:t>ом</w:t>
      </w:r>
      <w:r w:rsidR="00C31CBB" w:rsidRPr="007C0D1A">
        <w:rPr>
          <w:rFonts w:ascii="Times New Roman" w:hAnsi="Times New Roman" w:cs="Times New Roman"/>
          <w:sz w:val="28"/>
          <w:szCs w:val="28"/>
        </w:rPr>
        <w:t xml:space="preserve"> от 05.04.2013 </w:t>
      </w:r>
      <w:r w:rsidR="00BE3571">
        <w:rPr>
          <w:rFonts w:ascii="Times New Roman" w:hAnsi="Times New Roman" w:cs="Times New Roman"/>
          <w:sz w:val="28"/>
          <w:szCs w:val="28"/>
        </w:rPr>
        <w:t>№</w:t>
      </w:r>
      <w:r w:rsidR="00C31CBB" w:rsidRPr="007C0D1A">
        <w:rPr>
          <w:rFonts w:ascii="Times New Roman" w:hAnsi="Times New Roman" w:cs="Times New Roman"/>
          <w:sz w:val="28"/>
          <w:szCs w:val="28"/>
        </w:rPr>
        <w:t xml:space="preserve"> 44-ФЗ </w:t>
      </w:r>
      <w:r w:rsidR="00BE3571">
        <w:rPr>
          <w:rFonts w:ascii="Times New Roman" w:hAnsi="Times New Roman" w:cs="Times New Roman"/>
          <w:sz w:val="28"/>
          <w:szCs w:val="28"/>
        </w:rPr>
        <w:t>«</w:t>
      </w:r>
      <w:r w:rsidR="00C31CBB" w:rsidRPr="007C0D1A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BE3571">
        <w:rPr>
          <w:rFonts w:ascii="Times New Roman" w:hAnsi="Times New Roman" w:cs="Times New Roman"/>
          <w:sz w:val="28"/>
          <w:szCs w:val="28"/>
        </w:rPr>
        <w:t>»</w:t>
      </w:r>
      <w:r w:rsidR="00A829D4" w:rsidRPr="007C0D1A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BE3571">
        <w:rPr>
          <w:rFonts w:ascii="Times New Roman" w:hAnsi="Times New Roman" w:cs="Times New Roman"/>
          <w:sz w:val="28"/>
          <w:szCs w:val="28"/>
        </w:rPr>
        <w:t xml:space="preserve"> </w:t>
      </w:r>
      <w:r w:rsidR="00A829D4" w:rsidRPr="007C0D1A">
        <w:rPr>
          <w:rFonts w:ascii="Times New Roman" w:hAnsi="Times New Roman" w:cs="Times New Roman"/>
          <w:sz w:val="28"/>
          <w:szCs w:val="28"/>
        </w:rPr>
        <w:t>-</w:t>
      </w:r>
      <w:r w:rsidR="00BE3571">
        <w:rPr>
          <w:rFonts w:ascii="Times New Roman" w:hAnsi="Times New Roman" w:cs="Times New Roman"/>
          <w:sz w:val="28"/>
          <w:szCs w:val="28"/>
        </w:rPr>
        <w:t xml:space="preserve"> </w:t>
      </w:r>
      <w:r w:rsidR="00A829D4" w:rsidRPr="007C0D1A">
        <w:rPr>
          <w:rFonts w:ascii="Times New Roman" w:hAnsi="Times New Roman" w:cs="Times New Roman"/>
          <w:sz w:val="28"/>
          <w:szCs w:val="28"/>
        </w:rPr>
        <w:t xml:space="preserve">Закон о контрактной системе) </w:t>
      </w:r>
      <w:r w:rsidR="00C31CBB" w:rsidRPr="007C0D1A">
        <w:rPr>
          <w:rFonts w:ascii="Times New Roman" w:hAnsi="Times New Roman" w:cs="Times New Roman"/>
          <w:sz w:val="28"/>
          <w:szCs w:val="28"/>
        </w:rPr>
        <w:t>конкурентными спо</w:t>
      </w:r>
      <w:r w:rsidR="00A829D4" w:rsidRPr="007C0D1A">
        <w:rPr>
          <w:rFonts w:ascii="Times New Roman" w:hAnsi="Times New Roman" w:cs="Times New Roman"/>
          <w:sz w:val="28"/>
          <w:szCs w:val="28"/>
        </w:rPr>
        <w:t>собами определения поставщика (подрядчика, исполнителя) и</w:t>
      </w:r>
      <w:r w:rsidR="00C31CBB" w:rsidRPr="007C0D1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31CBB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единого подхода к осуществлению закупок товаров, работ, услуг для обеспечения муниципальных нужд заказчиков Раменского </w:t>
      </w:r>
      <w:r w:rsidR="00732D91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DD3576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</w:t>
      </w:r>
      <w:r w:rsidR="00C31CBB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законодательством Российской Федерации, нормативными правовыми актами Московской области, муниципальными правовыми актами Раменского </w:t>
      </w:r>
      <w:r w:rsidR="00732D91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C31CBB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Московской области. </w:t>
      </w:r>
    </w:p>
    <w:p w14:paraId="40F8ECFD" w14:textId="77777777" w:rsidR="003D0C1D" w:rsidRDefault="00F34DF6" w:rsidP="003D0C1D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2.3</w:t>
      </w:r>
      <w:r w:rsidR="00DD3576" w:rsidRPr="007C0D1A">
        <w:rPr>
          <w:rFonts w:ascii="Times New Roman" w:hAnsi="Times New Roman" w:cs="Times New Roman"/>
          <w:sz w:val="28"/>
          <w:szCs w:val="28"/>
        </w:rPr>
        <w:t>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 xml:space="preserve">Предметом деятельности Казенного учреждения является </w:t>
      </w:r>
      <w:r w:rsidR="00610FFE" w:rsidRPr="007C0D1A">
        <w:rPr>
          <w:rFonts w:ascii="Times New Roman" w:hAnsi="Times New Roman" w:cs="Times New Roman"/>
          <w:sz w:val="28"/>
          <w:szCs w:val="28"/>
        </w:rPr>
        <w:t xml:space="preserve">централизация закупок в соответствии со статьей 26 </w:t>
      </w:r>
      <w:r w:rsidR="0020498C" w:rsidRPr="007C0D1A">
        <w:rPr>
          <w:rFonts w:ascii="Times New Roman" w:hAnsi="Times New Roman" w:cs="Times New Roman"/>
          <w:sz w:val="28"/>
          <w:szCs w:val="28"/>
        </w:rPr>
        <w:t>Закон</w:t>
      </w:r>
      <w:r w:rsidR="00C31CBB" w:rsidRPr="007C0D1A">
        <w:rPr>
          <w:rFonts w:ascii="Times New Roman" w:hAnsi="Times New Roman" w:cs="Times New Roman"/>
          <w:sz w:val="28"/>
          <w:szCs w:val="28"/>
        </w:rPr>
        <w:t>а о контрактной системе.</w:t>
      </w:r>
      <w:r w:rsidR="00610FFE" w:rsidRPr="007C0D1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4D85CE3C" w14:textId="77777777" w:rsidR="003D0C1D" w:rsidRDefault="00DD3576" w:rsidP="003D0C1D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2.4.</w:t>
      </w:r>
      <w:r w:rsidR="003D0C1D">
        <w:rPr>
          <w:rFonts w:ascii="Times New Roman" w:hAnsi="Times New Roman" w:cs="Times New Roman"/>
          <w:sz w:val="28"/>
          <w:szCs w:val="28"/>
        </w:rPr>
        <w:tab/>
      </w:r>
      <w:r w:rsidR="00C31CBB" w:rsidRPr="007C0D1A">
        <w:rPr>
          <w:rFonts w:ascii="Times New Roman" w:hAnsi="Times New Roman" w:cs="Times New Roman"/>
          <w:sz w:val="28"/>
          <w:szCs w:val="28"/>
        </w:rPr>
        <w:t>Видом</w:t>
      </w:r>
      <w:r w:rsidR="00BE0551" w:rsidRPr="007C0D1A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847ED2" w:rsidRPr="007C0D1A">
        <w:rPr>
          <w:rFonts w:ascii="Times New Roman" w:hAnsi="Times New Roman" w:cs="Times New Roman"/>
          <w:sz w:val="28"/>
          <w:szCs w:val="28"/>
        </w:rPr>
        <w:t xml:space="preserve"> </w:t>
      </w:r>
      <w:r w:rsidR="0063132E" w:rsidRPr="007C0D1A">
        <w:rPr>
          <w:rFonts w:ascii="Times New Roman" w:hAnsi="Times New Roman" w:cs="Times New Roman"/>
          <w:sz w:val="28"/>
          <w:szCs w:val="28"/>
        </w:rPr>
        <w:t>Казенного у</w:t>
      </w:r>
      <w:r w:rsidR="00847ED2" w:rsidRPr="007C0D1A">
        <w:rPr>
          <w:rFonts w:ascii="Times New Roman" w:hAnsi="Times New Roman" w:cs="Times New Roman"/>
          <w:sz w:val="28"/>
          <w:szCs w:val="28"/>
        </w:rPr>
        <w:t>чрежд</w:t>
      </w:r>
      <w:r w:rsidR="0020498C" w:rsidRPr="007C0D1A">
        <w:rPr>
          <w:rFonts w:ascii="Times New Roman" w:hAnsi="Times New Roman" w:cs="Times New Roman"/>
          <w:sz w:val="28"/>
          <w:szCs w:val="28"/>
        </w:rPr>
        <w:t xml:space="preserve">ения является </w:t>
      </w:r>
      <w:r w:rsidR="0020498C" w:rsidRPr="007C0D1A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поставщиков (подрядчиков, исполнителей) для муниципальных нужд заказчиков Раменского </w:t>
      </w:r>
      <w:r w:rsidR="00732D91" w:rsidRPr="007C0D1A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20498C" w:rsidRPr="007C0D1A">
        <w:rPr>
          <w:rFonts w:ascii="Times New Roman" w:eastAsia="Times New Roman" w:hAnsi="Times New Roman" w:cs="Times New Roman"/>
          <w:sz w:val="28"/>
          <w:szCs w:val="28"/>
        </w:rPr>
        <w:t xml:space="preserve"> округа </w:t>
      </w:r>
      <w:r w:rsidR="0063132E" w:rsidRPr="007C0D1A">
        <w:rPr>
          <w:rFonts w:ascii="Times New Roman" w:hAnsi="Times New Roman" w:cs="Times New Roman"/>
          <w:sz w:val="28"/>
          <w:szCs w:val="28"/>
        </w:rPr>
        <w:t>в соответствии</w:t>
      </w:r>
      <w:r w:rsidR="0066499C" w:rsidRPr="007C0D1A">
        <w:rPr>
          <w:rFonts w:ascii="Times New Roman" w:hAnsi="Times New Roman" w:cs="Times New Roman"/>
          <w:sz w:val="28"/>
          <w:szCs w:val="28"/>
        </w:rPr>
        <w:t xml:space="preserve"> с</w:t>
      </w:r>
      <w:r w:rsidR="0020498C" w:rsidRPr="007C0D1A">
        <w:rPr>
          <w:rFonts w:ascii="Times New Roman" w:hAnsi="Times New Roman" w:cs="Times New Roman"/>
          <w:sz w:val="28"/>
          <w:szCs w:val="28"/>
        </w:rPr>
        <w:t xml:space="preserve"> Законом о контрактной системе</w:t>
      </w:r>
      <w:r w:rsidR="002F3DDF" w:rsidRPr="007C0D1A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актами, принятыми в его развитие</w:t>
      </w:r>
      <w:r w:rsidR="00507C8B" w:rsidRPr="007C0D1A">
        <w:rPr>
          <w:rFonts w:ascii="Times New Roman" w:hAnsi="Times New Roman" w:cs="Times New Roman"/>
          <w:sz w:val="28"/>
          <w:szCs w:val="28"/>
        </w:rPr>
        <w:t>.</w:t>
      </w:r>
    </w:p>
    <w:p w14:paraId="5744B622" w14:textId="77777777" w:rsidR="003D0C1D" w:rsidRDefault="00DD3576" w:rsidP="003D0C1D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2.5</w:t>
      </w:r>
      <w:r w:rsidR="00531620" w:rsidRPr="007C0D1A">
        <w:rPr>
          <w:rFonts w:ascii="Times New Roman" w:hAnsi="Times New Roman" w:cs="Times New Roman"/>
          <w:sz w:val="28"/>
          <w:szCs w:val="28"/>
        </w:rPr>
        <w:t>.</w:t>
      </w:r>
      <w:r w:rsidR="003D0C1D">
        <w:rPr>
          <w:rFonts w:ascii="Times New Roman" w:hAnsi="Times New Roman" w:cs="Times New Roman"/>
          <w:sz w:val="28"/>
          <w:szCs w:val="28"/>
        </w:rPr>
        <w:tab/>
      </w:r>
      <w:r w:rsidR="002E7A57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Казенное учреждение о</w:t>
      </w:r>
      <w:r w:rsidR="00531620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существл</w:t>
      </w:r>
      <w:r w:rsidR="00E93EE8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яет</w:t>
      </w:r>
      <w:r w:rsidR="00531620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4105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</w:t>
      </w:r>
      <w:r w:rsidR="00531620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заказчика, предусмотренн</w:t>
      </w:r>
      <w:r w:rsidR="00E93EE8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ые</w:t>
      </w:r>
      <w:r w:rsidR="00531620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7A57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Законом о контрактной системе </w:t>
      </w:r>
      <w:r w:rsidR="00531620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 закупок товаров</w:t>
      </w:r>
      <w:r w:rsidR="00C31CBB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31620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работ, услуг</w:t>
      </w:r>
      <w:r w:rsidR="00C31CBB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7A57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для собственных нужд.</w:t>
      </w:r>
    </w:p>
    <w:p w14:paraId="0888C24B" w14:textId="77777777" w:rsidR="003D0C1D" w:rsidRDefault="00274ACF" w:rsidP="003D0C1D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DD3576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E7A57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D0C1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E7A57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взаимодействия Казенного учреждения и заказчиков Раменског</w:t>
      </w:r>
      <w:r w:rsidR="00A9709C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732D91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A9709C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определяется </w:t>
      </w:r>
      <w:r w:rsidR="00C14772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9709C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дминистрацией.</w:t>
      </w:r>
    </w:p>
    <w:p w14:paraId="52A19DFE" w14:textId="77777777" w:rsidR="003D0C1D" w:rsidRDefault="00531620" w:rsidP="003D0C1D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B06E4C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D0C1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B7680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Казенное у</w:t>
      </w:r>
      <w:r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чреждение не вправе оказывать платные услуги</w:t>
      </w:r>
      <w:r w:rsidR="00F07896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2A76002" w14:textId="77777777" w:rsidR="003D0C1D" w:rsidRDefault="00531620" w:rsidP="003D0C1D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2.</w:t>
      </w:r>
      <w:r w:rsidR="00B06E4C" w:rsidRPr="007C0D1A">
        <w:rPr>
          <w:rFonts w:ascii="Times New Roman" w:hAnsi="Times New Roman" w:cs="Times New Roman"/>
          <w:sz w:val="28"/>
          <w:szCs w:val="28"/>
        </w:rPr>
        <w:t>8</w:t>
      </w:r>
      <w:r w:rsidR="00DD3576" w:rsidRPr="007C0D1A">
        <w:rPr>
          <w:rFonts w:ascii="Times New Roman" w:hAnsi="Times New Roman" w:cs="Times New Roman"/>
          <w:sz w:val="28"/>
          <w:szCs w:val="28"/>
        </w:rPr>
        <w:t>.</w:t>
      </w:r>
      <w:r w:rsidR="003D0C1D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Право Казенного учреждения осуществлять деятельность, на которую в соответствии с законодательством требуется специальное разрешение, возникает у Казенного учреждения с момента его получения или в указанный в нем срок и прекращается по истечении срока его действия, если иное не установлено законодательством.</w:t>
      </w:r>
    </w:p>
    <w:p w14:paraId="44CE3DBE" w14:textId="7C877EB1" w:rsidR="00A829D4" w:rsidRDefault="00B06E4C" w:rsidP="003D0C1D">
      <w:pPr>
        <w:tabs>
          <w:tab w:val="left" w:pos="567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2.9</w:t>
      </w:r>
      <w:r w:rsidR="00A829D4" w:rsidRPr="007C0D1A">
        <w:rPr>
          <w:rFonts w:ascii="Times New Roman" w:hAnsi="Times New Roman" w:cs="Times New Roman"/>
          <w:sz w:val="28"/>
          <w:szCs w:val="28"/>
        </w:rPr>
        <w:t>.</w:t>
      </w:r>
      <w:r w:rsidR="003D0C1D">
        <w:rPr>
          <w:rFonts w:ascii="Times New Roman" w:hAnsi="Times New Roman" w:cs="Times New Roman"/>
          <w:sz w:val="28"/>
          <w:szCs w:val="28"/>
        </w:rPr>
        <w:tab/>
      </w:r>
      <w:r w:rsidR="00A829D4" w:rsidRPr="007C0D1A">
        <w:rPr>
          <w:rFonts w:ascii="Times New Roman" w:hAnsi="Times New Roman" w:cs="Times New Roman"/>
          <w:sz w:val="28"/>
          <w:szCs w:val="28"/>
        </w:rPr>
        <w:t>Казенное учреждение представляет свои интересы</w:t>
      </w:r>
      <w:r w:rsidR="006D628D" w:rsidRPr="007C0D1A">
        <w:rPr>
          <w:rFonts w:ascii="Times New Roman" w:hAnsi="Times New Roman" w:cs="Times New Roman"/>
          <w:sz w:val="28"/>
          <w:szCs w:val="28"/>
        </w:rPr>
        <w:t xml:space="preserve"> в </w:t>
      </w:r>
      <w:r w:rsidR="006D628D" w:rsidRPr="007C0D1A">
        <w:rPr>
          <w:rFonts w:ascii="Times New Roman" w:hAnsi="Times New Roman" w:cs="Times New Roman"/>
          <w:color w:val="000000"/>
          <w:sz w:val="28"/>
          <w:szCs w:val="28"/>
        </w:rPr>
        <w:t>федеральных органах государственной власти, органах государственной власти Московской области, органах местного самоуправления, антимонопольных и судебных органах, иных государственных органах.</w:t>
      </w:r>
    </w:p>
    <w:p w14:paraId="75145318" w14:textId="27C4B73B" w:rsidR="002779C6" w:rsidRDefault="002779C6" w:rsidP="003D0C1D">
      <w:pPr>
        <w:tabs>
          <w:tab w:val="left" w:pos="567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0B6217C" w14:textId="1FBDF956" w:rsidR="002779C6" w:rsidRDefault="002779C6" w:rsidP="003D0C1D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6131B9A" w14:textId="3616C819" w:rsidR="002779C6" w:rsidRDefault="002779C6" w:rsidP="003D0C1D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307492A" w14:textId="698EA12E" w:rsidR="002779C6" w:rsidRDefault="002779C6" w:rsidP="003D0C1D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FCA4225" w14:textId="77777777" w:rsidR="002779C6" w:rsidRPr="003D0C1D" w:rsidRDefault="002779C6" w:rsidP="003D0C1D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AAD6BFA" w14:textId="77777777" w:rsidR="002C2553" w:rsidRPr="007C0D1A" w:rsidRDefault="002C2553" w:rsidP="002C2553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D1A">
        <w:rPr>
          <w:rFonts w:ascii="Times New Roman" w:hAnsi="Times New Roman" w:cs="Times New Roman"/>
          <w:b/>
          <w:sz w:val="28"/>
          <w:szCs w:val="28"/>
        </w:rPr>
        <w:lastRenderedPageBreak/>
        <w:t>ИМУЩЕСТВО И ФИНАНСЫ КАЗЕННОГО УЧРЕЖДЕНИЯ</w:t>
      </w:r>
    </w:p>
    <w:p w14:paraId="0A141058" w14:textId="77777777" w:rsidR="002C2553" w:rsidRPr="007C0D1A" w:rsidRDefault="002C2553" w:rsidP="002C2553">
      <w:pPr>
        <w:rPr>
          <w:rFonts w:ascii="Times New Roman" w:hAnsi="Times New Roman" w:cs="Times New Roman"/>
          <w:b/>
          <w:sz w:val="28"/>
          <w:szCs w:val="28"/>
        </w:rPr>
      </w:pPr>
    </w:p>
    <w:p w14:paraId="3EC3AE20" w14:textId="6901E134" w:rsidR="009033E5" w:rsidRPr="007C0D1A" w:rsidRDefault="009033E5" w:rsidP="009033E5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3.1.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Имущество Казенного учреждения закрепляется за ним на праве оперативного управления в соответствии с Гражданским кодексом Российской Федерации.</w:t>
      </w:r>
    </w:p>
    <w:p w14:paraId="4BCD2BFD" w14:textId="4B317790" w:rsidR="00DF2B0A" w:rsidRPr="007C0D1A" w:rsidRDefault="00DF2B0A" w:rsidP="00DF2B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3.2.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Казенное учреждение владеет и пользуется имуществом, закрепленным за ним н</w:t>
      </w:r>
      <w:r w:rsidR="002F3DDF" w:rsidRPr="007C0D1A">
        <w:rPr>
          <w:rFonts w:ascii="Times New Roman" w:hAnsi="Times New Roman" w:cs="Times New Roman"/>
          <w:sz w:val="28"/>
          <w:szCs w:val="28"/>
        </w:rPr>
        <w:t>а праве оперативного управления</w:t>
      </w:r>
      <w:r w:rsidRPr="007C0D1A">
        <w:rPr>
          <w:rFonts w:ascii="Times New Roman" w:hAnsi="Times New Roman" w:cs="Times New Roman"/>
          <w:sz w:val="28"/>
          <w:szCs w:val="28"/>
        </w:rPr>
        <w:t xml:space="preserve"> в соответствии с целью своей деятельности и назначением этого имущества.</w:t>
      </w:r>
    </w:p>
    <w:p w14:paraId="73FBD744" w14:textId="28BB758F" w:rsidR="009033E5" w:rsidRPr="007C0D1A" w:rsidRDefault="009033E5" w:rsidP="009033E5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3.</w:t>
      </w:r>
      <w:r w:rsidR="00DF2B0A" w:rsidRPr="007C0D1A">
        <w:rPr>
          <w:rFonts w:ascii="Times New Roman" w:hAnsi="Times New Roman" w:cs="Times New Roman"/>
          <w:sz w:val="28"/>
          <w:szCs w:val="28"/>
        </w:rPr>
        <w:t>3</w:t>
      </w:r>
      <w:r w:rsidRPr="007C0D1A">
        <w:rPr>
          <w:rFonts w:ascii="Times New Roman" w:hAnsi="Times New Roman" w:cs="Times New Roman"/>
          <w:sz w:val="28"/>
          <w:szCs w:val="28"/>
        </w:rPr>
        <w:t>. Собственником имущества, закрепляемого за Казенным учреждением, является Раменск</w:t>
      </w:r>
      <w:r w:rsidR="00A65A59" w:rsidRPr="007C0D1A">
        <w:rPr>
          <w:rFonts w:ascii="Times New Roman" w:hAnsi="Times New Roman" w:cs="Times New Roman"/>
          <w:sz w:val="28"/>
          <w:szCs w:val="28"/>
        </w:rPr>
        <w:t xml:space="preserve">ий </w:t>
      </w:r>
      <w:r w:rsidR="00732D91" w:rsidRPr="007C0D1A">
        <w:rPr>
          <w:rFonts w:ascii="Times New Roman" w:hAnsi="Times New Roman" w:cs="Times New Roman"/>
          <w:sz w:val="28"/>
          <w:szCs w:val="28"/>
        </w:rPr>
        <w:t>муниципальный</w:t>
      </w:r>
      <w:r w:rsidR="00A65A59" w:rsidRPr="007C0D1A">
        <w:rPr>
          <w:rFonts w:ascii="Times New Roman" w:hAnsi="Times New Roman" w:cs="Times New Roman"/>
          <w:sz w:val="28"/>
          <w:szCs w:val="28"/>
        </w:rPr>
        <w:t xml:space="preserve"> округ </w:t>
      </w:r>
      <w:r w:rsidRPr="007C0D1A">
        <w:rPr>
          <w:rFonts w:ascii="Times New Roman" w:hAnsi="Times New Roman" w:cs="Times New Roman"/>
          <w:sz w:val="28"/>
          <w:szCs w:val="28"/>
        </w:rPr>
        <w:t>в лице Администрации.</w:t>
      </w:r>
    </w:p>
    <w:p w14:paraId="37D26DE5" w14:textId="04335C32" w:rsidR="009033E5" w:rsidRPr="007C0D1A" w:rsidRDefault="009033E5" w:rsidP="009033E5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3.</w:t>
      </w:r>
      <w:r w:rsidR="002B1454" w:rsidRPr="007C0D1A">
        <w:rPr>
          <w:rFonts w:ascii="Times New Roman" w:hAnsi="Times New Roman" w:cs="Times New Roman"/>
          <w:sz w:val="28"/>
          <w:szCs w:val="28"/>
        </w:rPr>
        <w:t>4</w:t>
      </w:r>
      <w:r w:rsidRPr="007C0D1A">
        <w:rPr>
          <w:rFonts w:ascii="Times New Roman" w:hAnsi="Times New Roman" w:cs="Times New Roman"/>
          <w:sz w:val="28"/>
          <w:szCs w:val="28"/>
        </w:rPr>
        <w:t>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Казенное учреждение не имеет права предоставлять и получать кредиты (займы), приобретать ценные бумаги. Субсидии и бюджетные кредиты учреждению не предоставляются.</w:t>
      </w:r>
    </w:p>
    <w:p w14:paraId="1ECEC502" w14:textId="3F6F869E" w:rsidR="009033E5" w:rsidRPr="007C0D1A" w:rsidRDefault="009033E5" w:rsidP="009033E5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3.</w:t>
      </w:r>
      <w:r w:rsidR="002B1454" w:rsidRPr="007C0D1A">
        <w:rPr>
          <w:rFonts w:ascii="Times New Roman" w:hAnsi="Times New Roman" w:cs="Times New Roman"/>
          <w:sz w:val="28"/>
          <w:szCs w:val="28"/>
        </w:rPr>
        <w:t>5</w:t>
      </w:r>
      <w:r w:rsidRPr="007C0D1A">
        <w:rPr>
          <w:rFonts w:ascii="Times New Roman" w:hAnsi="Times New Roman" w:cs="Times New Roman"/>
          <w:sz w:val="28"/>
          <w:szCs w:val="28"/>
        </w:rPr>
        <w:t>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Имущество и средства Казенного учреждения отражаются на его балансе и используются для достижения целей, определенных настоящим Уставом. Казенное учреждение не вправе отчуждать либо иным способом распоряжаться имуществом без</w:t>
      </w:r>
      <w:r w:rsidR="00466414" w:rsidRPr="007C0D1A">
        <w:rPr>
          <w:rFonts w:ascii="Times New Roman" w:hAnsi="Times New Roman" w:cs="Times New Roman"/>
          <w:sz w:val="28"/>
          <w:szCs w:val="28"/>
        </w:rPr>
        <w:t xml:space="preserve"> согласия Администрации</w:t>
      </w:r>
      <w:r w:rsidRPr="007C0D1A">
        <w:rPr>
          <w:rFonts w:ascii="Times New Roman" w:hAnsi="Times New Roman" w:cs="Times New Roman"/>
          <w:sz w:val="28"/>
          <w:szCs w:val="28"/>
        </w:rPr>
        <w:t>.</w:t>
      </w:r>
    </w:p>
    <w:p w14:paraId="3071BFBC" w14:textId="3C29AE89" w:rsidR="009033E5" w:rsidRPr="007C0D1A" w:rsidRDefault="009033E5" w:rsidP="009033E5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3.</w:t>
      </w:r>
      <w:r w:rsidR="009D38AB" w:rsidRPr="007C0D1A">
        <w:rPr>
          <w:rFonts w:ascii="Times New Roman" w:hAnsi="Times New Roman" w:cs="Times New Roman"/>
          <w:sz w:val="28"/>
          <w:szCs w:val="28"/>
        </w:rPr>
        <w:t>6</w:t>
      </w:r>
      <w:r w:rsidRPr="007C0D1A">
        <w:rPr>
          <w:rFonts w:ascii="Times New Roman" w:hAnsi="Times New Roman" w:cs="Times New Roman"/>
          <w:sz w:val="28"/>
          <w:szCs w:val="28"/>
        </w:rPr>
        <w:t>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 xml:space="preserve">Казенное учреждение ведет </w:t>
      </w:r>
      <w:r w:rsidR="004134C6" w:rsidRPr="007C0D1A">
        <w:rPr>
          <w:rFonts w:ascii="Times New Roman" w:hAnsi="Times New Roman" w:cs="Times New Roman"/>
          <w:sz w:val="28"/>
          <w:szCs w:val="28"/>
        </w:rPr>
        <w:t>бухгалтерский</w:t>
      </w:r>
      <w:r w:rsidRPr="007C0D1A">
        <w:rPr>
          <w:rFonts w:ascii="Times New Roman" w:hAnsi="Times New Roman" w:cs="Times New Roman"/>
          <w:sz w:val="28"/>
          <w:szCs w:val="28"/>
        </w:rPr>
        <w:t xml:space="preserve"> учет, бюджетный учет и статистическую отчетность результатов хозяйственной и иной деятельности в порядке, установленном законодательством.</w:t>
      </w:r>
    </w:p>
    <w:p w14:paraId="09EB89FB" w14:textId="5BEE177B" w:rsidR="009033E5" w:rsidRPr="007C0D1A" w:rsidRDefault="009033E5" w:rsidP="009033E5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3</w:t>
      </w:r>
      <w:r w:rsidR="005A6CB8" w:rsidRPr="007C0D1A">
        <w:rPr>
          <w:rFonts w:ascii="Times New Roman" w:hAnsi="Times New Roman" w:cs="Times New Roman"/>
          <w:sz w:val="28"/>
          <w:szCs w:val="28"/>
        </w:rPr>
        <w:t>.</w:t>
      </w:r>
      <w:r w:rsidR="009D38AB" w:rsidRPr="007C0D1A">
        <w:rPr>
          <w:rFonts w:ascii="Times New Roman" w:hAnsi="Times New Roman" w:cs="Times New Roman"/>
          <w:sz w:val="28"/>
          <w:szCs w:val="28"/>
        </w:rPr>
        <w:t>7</w:t>
      </w:r>
      <w:r w:rsidRPr="007C0D1A">
        <w:rPr>
          <w:rFonts w:ascii="Times New Roman" w:hAnsi="Times New Roman" w:cs="Times New Roman"/>
          <w:sz w:val="28"/>
          <w:szCs w:val="28"/>
        </w:rPr>
        <w:t>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Казенному учреждению запрещено совершение сделок, возможными последствиями которых является отчуждение или обременение имущества, закрепленного за Казенным учреждением, или имущества, приобретенного за счет средств, выделенных Казенному учреждени</w:t>
      </w:r>
      <w:r w:rsidR="000E31EA" w:rsidRPr="007C0D1A">
        <w:rPr>
          <w:rFonts w:ascii="Times New Roman" w:hAnsi="Times New Roman" w:cs="Times New Roman"/>
          <w:sz w:val="28"/>
          <w:szCs w:val="28"/>
        </w:rPr>
        <w:t>ю</w:t>
      </w:r>
      <w:r w:rsidRPr="007C0D1A">
        <w:rPr>
          <w:rFonts w:ascii="Times New Roman" w:hAnsi="Times New Roman" w:cs="Times New Roman"/>
          <w:sz w:val="28"/>
          <w:szCs w:val="28"/>
        </w:rPr>
        <w:t>.</w:t>
      </w:r>
    </w:p>
    <w:p w14:paraId="57035B34" w14:textId="77777777" w:rsidR="00466414" w:rsidRPr="007C0D1A" w:rsidRDefault="00466414" w:rsidP="0046641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0F23764" w14:textId="090021A1" w:rsidR="009033E5" w:rsidRPr="007C0D1A" w:rsidRDefault="009033E5" w:rsidP="0046641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7C0D1A">
        <w:rPr>
          <w:rFonts w:ascii="Times New Roman" w:hAnsi="Times New Roman" w:cs="Times New Roman"/>
          <w:b/>
          <w:sz w:val="28"/>
          <w:szCs w:val="28"/>
        </w:rPr>
        <w:t>ОРГАНИЗАЦИЯ ДЕЯТЕЛЬНОСТИ КАЗЕННОГО УЧРЕЖДЕНИЯ</w:t>
      </w:r>
    </w:p>
    <w:p w14:paraId="4743D1B1" w14:textId="77777777" w:rsidR="00BE21C1" w:rsidRPr="007C0D1A" w:rsidRDefault="00BE21C1" w:rsidP="00BE21C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FD04F64" w14:textId="27408995" w:rsidR="009033E5" w:rsidRPr="007C0D1A" w:rsidRDefault="009033E5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4.1.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 xml:space="preserve">Казенное учреждение осуществляет </w:t>
      </w:r>
      <w:r w:rsidR="00B4160D" w:rsidRPr="007C0D1A">
        <w:rPr>
          <w:rFonts w:ascii="Times New Roman" w:hAnsi="Times New Roman" w:cs="Times New Roman"/>
          <w:sz w:val="28"/>
          <w:szCs w:val="28"/>
        </w:rPr>
        <w:t>деятельность,</w:t>
      </w:r>
      <w:r w:rsidR="00164E01" w:rsidRPr="007C0D1A">
        <w:rPr>
          <w:rFonts w:ascii="Times New Roman" w:hAnsi="Times New Roman" w:cs="Times New Roman"/>
          <w:sz w:val="28"/>
          <w:szCs w:val="28"/>
        </w:rPr>
        <w:t xml:space="preserve"> </w:t>
      </w:r>
      <w:r w:rsidRPr="007C0D1A">
        <w:rPr>
          <w:rFonts w:ascii="Times New Roman" w:hAnsi="Times New Roman" w:cs="Times New Roman"/>
          <w:sz w:val="28"/>
          <w:szCs w:val="28"/>
        </w:rPr>
        <w:t>определенную настоящим Уставо</w:t>
      </w:r>
      <w:r w:rsidR="00EF25D9" w:rsidRPr="007C0D1A">
        <w:rPr>
          <w:rFonts w:ascii="Times New Roman" w:hAnsi="Times New Roman" w:cs="Times New Roman"/>
          <w:sz w:val="28"/>
          <w:szCs w:val="28"/>
        </w:rPr>
        <w:t>м</w:t>
      </w:r>
      <w:r w:rsidR="00164E01" w:rsidRPr="007C0D1A">
        <w:rPr>
          <w:rFonts w:ascii="Times New Roman" w:hAnsi="Times New Roman" w:cs="Times New Roman"/>
          <w:sz w:val="28"/>
          <w:szCs w:val="28"/>
        </w:rPr>
        <w:t>.</w:t>
      </w:r>
    </w:p>
    <w:p w14:paraId="37711ADC" w14:textId="7A394EED" w:rsidR="009033E5" w:rsidRPr="007C0D1A" w:rsidRDefault="009033E5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4.</w:t>
      </w:r>
      <w:r w:rsidR="00164E01" w:rsidRPr="007C0D1A">
        <w:rPr>
          <w:rFonts w:ascii="Times New Roman" w:hAnsi="Times New Roman" w:cs="Times New Roman"/>
          <w:sz w:val="28"/>
          <w:szCs w:val="28"/>
        </w:rPr>
        <w:t>2</w:t>
      </w:r>
      <w:r w:rsidRPr="007C0D1A">
        <w:rPr>
          <w:rFonts w:ascii="Times New Roman" w:hAnsi="Times New Roman" w:cs="Times New Roman"/>
          <w:sz w:val="28"/>
          <w:szCs w:val="28"/>
        </w:rPr>
        <w:t>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Казенное учреждение имеет право в установленном порядке планировать свою деятельность и определять перспективы развития по согласованию с учредителем.</w:t>
      </w:r>
    </w:p>
    <w:p w14:paraId="35C60229" w14:textId="4DE1DB0F" w:rsidR="009033E5" w:rsidRPr="007C0D1A" w:rsidRDefault="009033E5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4.</w:t>
      </w:r>
      <w:r w:rsidR="00164E01" w:rsidRPr="007C0D1A">
        <w:rPr>
          <w:rFonts w:ascii="Times New Roman" w:hAnsi="Times New Roman" w:cs="Times New Roman"/>
          <w:sz w:val="28"/>
          <w:szCs w:val="28"/>
        </w:rPr>
        <w:t>3</w:t>
      </w:r>
      <w:r w:rsidRPr="007C0D1A">
        <w:rPr>
          <w:rFonts w:ascii="Times New Roman" w:hAnsi="Times New Roman" w:cs="Times New Roman"/>
          <w:sz w:val="28"/>
          <w:szCs w:val="28"/>
        </w:rPr>
        <w:t>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Казенное учреждение обязано:</w:t>
      </w:r>
      <w:r w:rsidR="00B040DB" w:rsidRPr="007C0D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22A95D" w14:textId="77777777" w:rsidR="00AB2239" w:rsidRDefault="00B040DB" w:rsidP="00AB2239">
      <w:pPr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</w:t>
      </w:r>
      <w:r w:rsidR="009033E5" w:rsidRPr="007C0D1A">
        <w:rPr>
          <w:rFonts w:ascii="Times New Roman" w:hAnsi="Times New Roman" w:cs="Times New Roman"/>
          <w:sz w:val="28"/>
          <w:szCs w:val="28"/>
        </w:rPr>
        <w:t>)</w:t>
      </w:r>
      <w:r w:rsidR="009033E5" w:rsidRPr="007C0D1A">
        <w:rPr>
          <w:rFonts w:ascii="Times New Roman" w:hAnsi="Times New Roman" w:cs="Times New Roman"/>
          <w:sz w:val="28"/>
          <w:szCs w:val="28"/>
        </w:rPr>
        <w:tab/>
      </w:r>
      <w:r w:rsidR="00466414" w:rsidRPr="007C0D1A">
        <w:rPr>
          <w:rFonts w:ascii="Times New Roman" w:hAnsi="Times New Roman" w:cs="Times New Roman"/>
          <w:sz w:val="28"/>
          <w:szCs w:val="28"/>
        </w:rPr>
        <w:t>п</w:t>
      </w:r>
      <w:r w:rsidRPr="007C0D1A">
        <w:rPr>
          <w:rFonts w:ascii="Times New Roman" w:hAnsi="Times New Roman" w:cs="Times New Roman"/>
          <w:sz w:val="28"/>
          <w:szCs w:val="28"/>
        </w:rPr>
        <w:t xml:space="preserve">редоставлять </w:t>
      </w:r>
      <w:r w:rsidR="006026EF" w:rsidRPr="007C0D1A">
        <w:rPr>
          <w:rFonts w:ascii="Times New Roman" w:hAnsi="Times New Roman" w:cs="Times New Roman"/>
          <w:sz w:val="28"/>
          <w:szCs w:val="28"/>
        </w:rPr>
        <w:t>учредителю необходиму</w:t>
      </w:r>
      <w:r w:rsidR="00727857" w:rsidRPr="007C0D1A">
        <w:rPr>
          <w:rFonts w:ascii="Times New Roman" w:hAnsi="Times New Roman" w:cs="Times New Roman"/>
          <w:sz w:val="28"/>
          <w:szCs w:val="28"/>
        </w:rPr>
        <w:t xml:space="preserve">ю документацию в полном объеме утвержденных форм по всем видам деятельности; осуществлять бюджетный учет результатов производственной, хозяйственной и иной деятельности; вести статистическую и бюджетную отчетность, отчитываться о результатах деятельности в порядке и сроки, установленные действующим законодательством. </w:t>
      </w:r>
      <w:r w:rsidR="006026EF" w:rsidRPr="007C0D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</w:t>
      </w:r>
      <w:r w:rsidR="009033E5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а искажение отчетности должностные лица Казенного учреждения несут установленную законодательством Российской Федерации</w:t>
      </w:r>
      <w:r w:rsidR="00B4160D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дисциплинарную, административную и уголовную ответственность</w:t>
      </w:r>
      <w:r w:rsidR="00567BE6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2E1D49C" w14:textId="77777777" w:rsidR="00AB2239" w:rsidRDefault="006026EF" w:rsidP="00AB2239">
      <w:pPr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2)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ежемесячно, ежеквартально и ежегодно предоставлять отчеты о результатах своей деятельности учредителю в соответствии с нормативными документами;</w:t>
      </w:r>
    </w:p>
    <w:p w14:paraId="1BFE6463" w14:textId="77777777" w:rsidR="00AB2239" w:rsidRDefault="006026EF" w:rsidP="00AB2239">
      <w:pPr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3</w:t>
      </w:r>
      <w:r w:rsidR="007C176F" w:rsidRPr="007C0D1A">
        <w:rPr>
          <w:rFonts w:ascii="Times New Roman" w:hAnsi="Times New Roman" w:cs="Times New Roman"/>
          <w:sz w:val="28"/>
          <w:szCs w:val="28"/>
        </w:rPr>
        <w:t>)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="007C176F" w:rsidRPr="007C0D1A">
        <w:rPr>
          <w:rFonts w:ascii="Times New Roman" w:hAnsi="Times New Roman" w:cs="Times New Roman"/>
          <w:sz w:val="28"/>
          <w:szCs w:val="28"/>
        </w:rPr>
        <w:t>с</w:t>
      </w:r>
      <w:r w:rsidR="0048636A" w:rsidRPr="007C0D1A">
        <w:rPr>
          <w:rFonts w:ascii="Times New Roman" w:hAnsi="Times New Roman" w:cs="Times New Roman"/>
          <w:sz w:val="28"/>
          <w:szCs w:val="28"/>
        </w:rPr>
        <w:t>оставлять</w:t>
      </w:r>
      <w:r w:rsidRPr="007C0D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176F" w:rsidRPr="007C0D1A">
        <w:rPr>
          <w:rFonts w:ascii="Times New Roman" w:hAnsi="Times New Roman" w:cs="Times New Roman"/>
          <w:sz w:val="28"/>
          <w:szCs w:val="28"/>
        </w:rPr>
        <w:t>б</w:t>
      </w:r>
      <w:r w:rsidR="0048636A" w:rsidRPr="007C0D1A">
        <w:rPr>
          <w:rFonts w:ascii="Times New Roman" w:hAnsi="Times New Roman" w:cs="Times New Roman"/>
          <w:sz w:val="28"/>
          <w:szCs w:val="28"/>
        </w:rPr>
        <w:t xml:space="preserve">юджетную смету Казенного учреждения в </w:t>
      </w:r>
      <w:hyperlink r:id="rId5" w:history="1">
        <w:r w:rsidR="0048636A" w:rsidRPr="007C0D1A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48636A" w:rsidRPr="007C0D1A">
        <w:rPr>
          <w:rFonts w:ascii="Times New Roman" w:hAnsi="Times New Roman" w:cs="Times New Roman"/>
          <w:sz w:val="28"/>
          <w:szCs w:val="28"/>
        </w:rPr>
        <w:t xml:space="preserve">, определенном Администрацией, в соответствии с </w:t>
      </w:r>
      <w:hyperlink r:id="rId6" w:history="1">
        <w:r w:rsidR="0048636A" w:rsidRPr="007C0D1A">
          <w:rPr>
            <w:rFonts w:ascii="Times New Roman" w:hAnsi="Times New Roman" w:cs="Times New Roman"/>
            <w:sz w:val="28"/>
            <w:szCs w:val="28"/>
          </w:rPr>
          <w:t>общими требованиями</w:t>
        </w:r>
      </w:hyperlink>
      <w:r w:rsidR="0048636A" w:rsidRPr="007C0D1A">
        <w:rPr>
          <w:rFonts w:ascii="Times New Roman" w:hAnsi="Times New Roman" w:cs="Times New Roman"/>
          <w:sz w:val="28"/>
          <w:szCs w:val="28"/>
        </w:rPr>
        <w:t xml:space="preserve">, установленными Министерством финансов Российской Федерации; </w:t>
      </w:r>
    </w:p>
    <w:p w14:paraId="6D3FBCD4" w14:textId="77777777" w:rsidR="00AB2239" w:rsidRDefault="006026EF" w:rsidP="00AB2239">
      <w:pPr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033E5" w:rsidRPr="007C0D1A">
        <w:rPr>
          <w:rFonts w:ascii="Times New Roman" w:hAnsi="Times New Roman" w:cs="Times New Roman"/>
          <w:sz w:val="28"/>
          <w:szCs w:val="28"/>
        </w:rPr>
        <w:t>)</w:t>
      </w:r>
      <w:r w:rsidR="009033E5" w:rsidRPr="007C0D1A">
        <w:rPr>
          <w:rFonts w:ascii="Times New Roman" w:hAnsi="Times New Roman" w:cs="Times New Roman"/>
          <w:sz w:val="28"/>
          <w:szCs w:val="28"/>
        </w:rPr>
        <w:tab/>
      </w:r>
      <w:r w:rsidR="007C176F" w:rsidRPr="007C0D1A">
        <w:rPr>
          <w:rFonts w:ascii="Times New Roman" w:hAnsi="Times New Roman" w:cs="Times New Roman"/>
          <w:sz w:val="28"/>
          <w:szCs w:val="28"/>
        </w:rPr>
        <w:t>н</w:t>
      </w:r>
      <w:r w:rsidR="009033E5" w:rsidRPr="007C0D1A">
        <w:rPr>
          <w:rFonts w:ascii="Times New Roman" w:hAnsi="Times New Roman" w:cs="Times New Roman"/>
          <w:sz w:val="28"/>
          <w:szCs w:val="28"/>
        </w:rPr>
        <w:t>ести ответственность в с</w:t>
      </w:r>
      <w:r w:rsidR="007C176F" w:rsidRPr="007C0D1A">
        <w:rPr>
          <w:rFonts w:ascii="Times New Roman" w:hAnsi="Times New Roman" w:cs="Times New Roman"/>
          <w:sz w:val="28"/>
          <w:szCs w:val="28"/>
        </w:rPr>
        <w:t xml:space="preserve">оответствии с законодательством Российской Федерации </w:t>
      </w:r>
      <w:r w:rsidR="009033E5" w:rsidRPr="007C0D1A">
        <w:rPr>
          <w:rFonts w:ascii="Times New Roman" w:hAnsi="Times New Roman" w:cs="Times New Roman"/>
          <w:sz w:val="28"/>
          <w:szCs w:val="28"/>
        </w:rPr>
        <w:t>за нарушение договорных, расчетных обязательств</w:t>
      </w:r>
      <w:r w:rsidR="00660B7B" w:rsidRPr="007C0D1A">
        <w:rPr>
          <w:rFonts w:ascii="Times New Roman" w:hAnsi="Times New Roman" w:cs="Times New Roman"/>
          <w:sz w:val="28"/>
          <w:szCs w:val="28"/>
        </w:rPr>
        <w:t>;</w:t>
      </w:r>
    </w:p>
    <w:p w14:paraId="267DA6D6" w14:textId="77777777" w:rsidR="00AB2239" w:rsidRDefault="006026EF" w:rsidP="00AB2239">
      <w:pPr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5</w:t>
      </w:r>
      <w:r w:rsidR="009033E5" w:rsidRPr="007C0D1A">
        <w:rPr>
          <w:rFonts w:ascii="Times New Roman" w:hAnsi="Times New Roman" w:cs="Times New Roman"/>
          <w:sz w:val="28"/>
          <w:szCs w:val="28"/>
        </w:rPr>
        <w:t>)</w:t>
      </w:r>
      <w:r w:rsidR="009033E5" w:rsidRPr="007C0D1A">
        <w:rPr>
          <w:rFonts w:ascii="Times New Roman" w:hAnsi="Times New Roman" w:cs="Times New Roman"/>
          <w:sz w:val="28"/>
          <w:szCs w:val="28"/>
        </w:rPr>
        <w:tab/>
      </w:r>
      <w:r w:rsidR="007C176F" w:rsidRPr="007C0D1A">
        <w:rPr>
          <w:rFonts w:ascii="Times New Roman" w:hAnsi="Times New Roman" w:cs="Times New Roman"/>
          <w:sz w:val="28"/>
          <w:szCs w:val="28"/>
        </w:rPr>
        <w:t>о</w:t>
      </w:r>
      <w:r w:rsidR="009033E5" w:rsidRPr="007C0D1A">
        <w:rPr>
          <w:rFonts w:ascii="Times New Roman" w:hAnsi="Times New Roman" w:cs="Times New Roman"/>
          <w:sz w:val="28"/>
          <w:szCs w:val="28"/>
        </w:rPr>
        <w:t>беспечи</w:t>
      </w:r>
      <w:r w:rsidR="00660B7B" w:rsidRPr="007C0D1A">
        <w:rPr>
          <w:rFonts w:ascii="Times New Roman" w:hAnsi="Times New Roman" w:cs="Times New Roman"/>
          <w:sz w:val="28"/>
          <w:szCs w:val="28"/>
        </w:rPr>
        <w:t>вать</w:t>
      </w:r>
      <w:r w:rsidR="009033E5" w:rsidRPr="007C0D1A">
        <w:rPr>
          <w:rFonts w:ascii="Times New Roman" w:hAnsi="Times New Roman" w:cs="Times New Roman"/>
          <w:sz w:val="28"/>
          <w:szCs w:val="28"/>
        </w:rPr>
        <w:t xml:space="preserve"> своих работников безопасными условиями труда и нести ответственность в установленном порядке за вред, причиненный работнику увечьем, профзаболеванием либо иным повреждением здоровья, связанным с исполнением им трудовых обязанностей;</w:t>
      </w:r>
    </w:p>
    <w:p w14:paraId="615E8071" w14:textId="77777777" w:rsidR="00AB2239" w:rsidRDefault="006026EF" w:rsidP="00AB2239">
      <w:pPr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6</w:t>
      </w:r>
      <w:r w:rsidR="009033E5" w:rsidRPr="007C0D1A">
        <w:rPr>
          <w:rFonts w:ascii="Times New Roman" w:hAnsi="Times New Roman" w:cs="Times New Roman"/>
          <w:sz w:val="28"/>
          <w:szCs w:val="28"/>
        </w:rPr>
        <w:t>)</w:t>
      </w:r>
      <w:r w:rsidR="009033E5" w:rsidRPr="007C0D1A">
        <w:rPr>
          <w:rFonts w:ascii="Times New Roman" w:hAnsi="Times New Roman" w:cs="Times New Roman"/>
          <w:sz w:val="28"/>
          <w:szCs w:val="28"/>
        </w:rPr>
        <w:tab/>
      </w:r>
      <w:r w:rsidR="007C176F" w:rsidRPr="007C0D1A">
        <w:rPr>
          <w:rFonts w:ascii="Times New Roman" w:hAnsi="Times New Roman" w:cs="Times New Roman"/>
          <w:sz w:val="28"/>
          <w:szCs w:val="28"/>
        </w:rPr>
        <w:t>п</w:t>
      </w:r>
      <w:r w:rsidR="009033E5" w:rsidRPr="007C0D1A">
        <w:rPr>
          <w:rFonts w:ascii="Times New Roman" w:hAnsi="Times New Roman" w:cs="Times New Roman"/>
          <w:sz w:val="28"/>
          <w:szCs w:val="28"/>
        </w:rPr>
        <w:t xml:space="preserve">роводить </w:t>
      </w:r>
      <w:r w:rsidR="00660B7B" w:rsidRPr="007C0D1A">
        <w:rPr>
          <w:rFonts w:ascii="Times New Roman" w:hAnsi="Times New Roman" w:cs="Times New Roman"/>
          <w:sz w:val="28"/>
          <w:szCs w:val="28"/>
        </w:rPr>
        <w:t xml:space="preserve">текущий </w:t>
      </w:r>
      <w:r w:rsidR="009033E5" w:rsidRPr="007C0D1A">
        <w:rPr>
          <w:rFonts w:ascii="Times New Roman" w:hAnsi="Times New Roman" w:cs="Times New Roman"/>
          <w:sz w:val="28"/>
          <w:szCs w:val="28"/>
        </w:rPr>
        <w:t>ремонт основных фондов, обеспечивать материально-техническое оснащение в пределах финансирования;</w:t>
      </w:r>
    </w:p>
    <w:p w14:paraId="359B37B8" w14:textId="77777777" w:rsidR="00AB2239" w:rsidRDefault="006026EF" w:rsidP="00AB2239">
      <w:pPr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7</w:t>
      </w:r>
      <w:r w:rsidR="009033E5" w:rsidRPr="007C0D1A">
        <w:rPr>
          <w:rFonts w:ascii="Times New Roman" w:hAnsi="Times New Roman" w:cs="Times New Roman"/>
          <w:sz w:val="28"/>
          <w:szCs w:val="28"/>
        </w:rPr>
        <w:t>)</w:t>
      </w:r>
      <w:r w:rsidR="009033E5" w:rsidRPr="007C0D1A">
        <w:rPr>
          <w:rFonts w:ascii="Times New Roman" w:hAnsi="Times New Roman" w:cs="Times New Roman"/>
          <w:sz w:val="28"/>
          <w:szCs w:val="28"/>
        </w:rPr>
        <w:tab/>
      </w:r>
      <w:r w:rsidR="007C176F" w:rsidRPr="007C0D1A">
        <w:rPr>
          <w:rFonts w:ascii="Times New Roman" w:hAnsi="Times New Roman" w:cs="Times New Roman"/>
          <w:sz w:val="28"/>
          <w:szCs w:val="28"/>
        </w:rPr>
        <w:t>обеспечивать хранение и н</w:t>
      </w:r>
      <w:r w:rsidR="009033E5" w:rsidRPr="007C0D1A">
        <w:rPr>
          <w:rFonts w:ascii="Times New Roman" w:hAnsi="Times New Roman" w:cs="Times New Roman"/>
          <w:sz w:val="28"/>
          <w:szCs w:val="28"/>
        </w:rPr>
        <w:t>ести ответственность за сохранность документов (управленчески</w:t>
      </w:r>
      <w:r w:rsidR="00660B7B" w:rsidRPr="007C0D1A">
        <w:rPr>
          <w:rFonts w:ascii="Times New Roman" w:hAnsi="Times New Roman" w:cs="Times New Roman"/>
          <w:sz w:val="28"/>
          <w:szCs w:val="28"/>
        </w:rPr>
        <w:t>х</w:t>
      </w:r>
      <w:r w:rsidR="009033E5" w:rsidRPr="007C0D1A">
        <w:rPr>
          <w:rFonts w:ascii="Times New Roman" w:hAnsi="Times New Roman" w:cs="Times New Roman"/>
          <w:sz w:val="28"/>
          <w:szCs w:val="28"/>
        </w:rPr>
        <w:t>, финансово-хозяйственны</w:t>
      </w:r>
      <w:r w:rsidR="00660B7B" w:rsidRPr="007C0D1A">
        <w:rPr>
          <w:rFonts w:ascii="Times New Roman" w:hAnsi="Times New Roman" w:cs="Times New Roman"/>
          <w:sz w:val="28"/>
          <w:szCs w:val="28"/>
        </w:rPr>
        <w:t>х</w:t>
      </w:r>
      <w:r w:rsidR="009033E5" w:rsidRPr="007C0D1A">
        <w:rPr>
          <w:rFonts w:ascii="Times New Roman" w:hAnsi="Times New Roman" w:cs="Times New Roman"/>
          <w:sz w:val="28"/>
          <w:szCs w:val="28"/>
        </w:rPr>
        <w:t>,</w:t>
      </w:r>
      <w:r w:rsidR="007C176F" w:rsidRPr="007C0D1A">
        <w:rPr>
          <w:rFonts w:ascii="Times New Roman" w:hAnsi="Times New Roman" w:cs="Times New Roman"/>
          <w:sz w:val="28"/>
          <w:szCs w:val="28"/>
        </w:rPr>
        <w:t xml:space="preserve"> по личному составу и других</w:t>
      </w:r>
      <w:r w:rsidR="009033E5" w:rsidRPr="007C0D1A">
        <w:rPr>
          <w:rFonts w:ascii="Times New Roman" w:hAnsi="Times New Roman" w:cs="Times New Roman"/>
          <w:sz w:val="28"/>
          <w:szCs w:val="28"/>
        </w:rPr>
        <w:t>);</w:t>
      </w:r>
      <w:r w:rsidR="009033E5" w:rsidRPr="007C0D1A">
        <w:rPr>
          <w:rFonts w:ascii="Times New Roman" w:hAnsi="Times New Roman" w:cs="Times New Roman"/>
          <w:sz w:val="28"/>
          <w:szCs w:val="28"/>
        </w:rPr>
        <w:tab/>
      </w:r>
    </w:p>
    <w:p w14:paraId="71418490" w14:textId="77777777" w:rsidR="00AB2239" w:rsidRDefault="007C176F" w:rsidP="00AB2239">
      <w:pPr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8</w:t>
      </w:r>
      <w:r w:rsidR="009033E5" w:rsidRPr="007C0D1A">
        <w:rPr>
          <w:rFonts w:ascii="Times New Roman" w:hAnsi="Times New Roman" w:cs="Times New Roman"/>
          <w:sz w:val="28"/>
          <w:szCs w:val="28"/>
        </w:rPr>
        <w:t>)</w:t>
      </w:r>
      <w:r w:rsidR="009033E5" w:rsidRPr="007C0D1A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о</w:t>
      </w:r>
      <w:r w:rsidR="009033E5" w:rsidRPr="007C0D1A">
        <w:rPr>
          <w:rFonts w:ascii="Times New Roman" w:hAnsi="Times New Roman" w:cs="Times New Roman"/>
          <w:sz w:val="28"/>
          <w:szCs w:val="28"/>
        </w:rPr>
        <w:t>существлять меры по защите информации, находящейся у Казенного учреждения;</w:t>
      </w:r>
    </w:p>
    <w:p w14:paraId="104A54AC" w14:textId="77777777" w:rsidR="00AB2239" w:rsidRDefault="00501952" w:rsidP="00AB2239">
      <w:pPr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9</w:t>
      </w:r>
      <w:r w:rsidR="009033E5" w:rsidRPr="007C0D1A">
        <w:rPr>
          <w:rFonts w:ascii="Times New Roman" w:hAnsi="Times New Roman" w:cs="Times New Roman"/>
          <w:sz w:val="28"/>
          <w:szCs w:val="28"/>
        </w:rPr>
        <w:t>)</w:t>
      </w:r>
      <w:r w:rsidR="009033E5" w:rsidRPr="007C0D1A">
        <w:rPr>
          <w:rFonts w:ascii="Times New Roman" w:hAnsi="Times New Roman" w:cs="Times New Roman"/>
          <w:sz w:val="28"/>
          <w:szCs w:val="28"/>
        </w:rPr>
        <w:tab/>
      </w:r>
      <w:r w:rsidR="007C176F" w:rsidRPr="007C0D1A">
        <w:rPr>
          <w:rFonts w:ascii="Times New Roman" w:hAnsi="Times New Roman" w:cs="Times New Roman"/>
          <w:sz w:val="28"/>
          <w:szCs w:val="28"/>
        </w:rPr>
        <w:t>р</w:t>
      </w:r>
      <w:r w:rsidR="009033E5" w:rsidRPr="007C0D1A">
        <w:rPr>
          <w:rFonts w:ascii="Times New Roman" w:hAnsi="Times New Roman" w:cs="Times New Roman"/>
          <w:sz w:val="28"/>
          <w:szCs w:val="28"/>
        </w:rPr>
        <w:t>еализовывать мероприятия по энергосбережению и повышению энергетической эффективности в соответствии с законодательством об энергосбережении и повышении энергетической эффективности;</w:t>
      </w:r>
    </w:p>
    <w:p w14:paraId="5983A030" w14:textId="77777777" w:rsidR="00AB2239" w:rsidRDefault="009033E5" w:rsidP="00AB2239">
      <w:pPr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</w:t>
      </w:r>
      <w:r w:rsidR="00501952" w:rsidRPr="007C0D1A">
        <w:rPr>
          <w:rFonts w:ascii="Times New Roman" w:hAnsi="Times New Roman" w:cs="Times New Roman"/>
          <w:sz w:val="28"/>
          <w:szCs w:val="28"/>
        </w:rPr>
        <w:t>0</w:t>
      </w:r>
      <w:r w:rsidRPr="007C0D1A">
        <w:rPr>
          <w:rFonts w:ascii="Times New Roman" w:hAnsi="Times New Roman" w:cs="Times New Roman"/>
          <w:sz w:val="28"/>
          <w:szCs w:val="28"/>
        </w:rPr>
        <w:t>)</w:t>
      </w:r>
      <w:r w:rsidRPr="007C0D1A">
        <w:rPr>
          <w:rFonts w:ascii="Times New Roman" w:hAnsi="Times New Roman" w:cs="Times New Roman"/>
          <w:sz w:val="28"/>
          <w:szCs w:val="28"/>
        </w:rPr>
        <w:tab/>
      </w:r>
      <w:r w:rsidR="007C176F" w:rsidRPr="007C0D1A">
        <w:rPr>
          <w:rFonts w:ascii="Times New Roman" w:hAnsi="Times New Roman" w:cs="Times New Roman"/>
          <w:sz w:val="28"/>
          <w:szCs w:val="28"/>
        </w:rPr>
        <w:t>о</w:t>
      </w:r>
      <w:r w:rsidRPr="007C0D1A">
        <w:rPr>
          <w:rFonts w:ascii="Times New Roman" w:hAnsi="Times New Roman" w:cs="Times New Roman"/>
          <w:sz w:val="28"/>
          <w:szCs w:val="28"/>
        </w:rPr>
        <w:t>беспечивать сохранность, эффективность и целевое использование имущества;</w:t>
      </w:r>
    </w:p>
    <w:p w14:paraId="58FD29BB" w14:textId="77777777" w:rsidR="00AB2239" w:rsidRDefault="009033E5" w:rsidP="00AB2239">
      <w:pPr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</w:t>
      </w:r>
      <w:r w:rsidR="00501952" w:rsidRPr="007C0D1A">
        <w:rPr>
          <w:rFonts w:ascii="Times New Roman" w:hAnsi="Times New Roman" w:cs="Times New Roman"/>
          <w:sz w:val="28"/>
          <w:szCs w:val="28"/>
        </w:rPr>
        <w:t>1</w:t>
      </w:r>
      <w:r w:rsidRPr="007C0D1A">
        <w:rPr>
          <w:rFonts w:ascii="Times New Roman" w:hAnsi="Times New Roman" w:cs="Times New Roman"/>
          <w:sz w:val="28"/>
          <w:szCs w:val="28"/>
        </w:rPr>
        <w:t>)</w:t>
      </w:r>
      <w:r w:rsidRPr="007C0D1A">
        <w:rPr>
          <w:rFonts w:ascii="Times New Roman" w:hAnsi="Times New Roman" w:cs="Times New Roman"/>
          <w:sz w:val="28"/>
          <w:szCs w:val="28"/>
        </w:rPr>
        <w:tab/>
      </w:r>
      <w:r w:rsidR="007C176F" w:rsidRPr="007C0D1A">
        <w:rPr>
          <w:rFonts w:ascii="Times New Roman" w:hAnsi="Times New Roman" w:cs="Times New Roman"/>
          <w:sz w:val="28"/>
          <w:szCs w:val="28"/>
        </w:rPr>
        <w:t>в</w:t>
      </w:r>
      <w:r w:rsidRPr="007C0D1A">
        <w:rPr>
          <w:rFonts w:ascii="Times New Roman" w:hAnsi="Times New Roman" w:cs="Times New Roman"/>
          <w:sz w:val="28"/>
          <w:szCs w:val="28"/>
        </w:rPr>
        <w:t>ыполнять мероприятия по гражданской обороне и мобилизационной подготовке</w:t>
      </w:r>
      <w:r w:rsidR="0048636A" w:rsidRPr="007C0D1A">
        <w:rPr>
          <w:rFonts w:ascii="Times New Roman" w:hAnsi="Times New Roman" w:cs="Times New Roman"/>
          <w:sz w:val="28"/>
          <w:szCs w:val="28"/>
        </w:rPr>
        <w:t>;</w:t>
      </w:r>
    </w:p>
    <w:p w14:paraId="06076087" w14:textId="416BA09B" w:rsidR="00A003D3" w:rsidRPr="00AB2239" w:rsidRDefault="00A003D3" w:rsidP="00AB2239">
      <w:pPr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12)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="00862AFF" w:rsidRPr="007C0D1A">
        <w:rPr>
          <w:rFonts w:ascii="Times New Roman" w:hAnsi="Times New Roman" w:cs="Times New Roman"/>
          <w:sz w:val="28"/>
          <w:szCs w:val="28"/>
        </w:rPr>
        <w:t>осуществлять реализацию следующих мероприятий по противодействию коррупции в Казенном учреждении:</w:t>
      </w:r>
    </w:p>
    <w:p w14:paraId="21491F33" w14:textId="757B908A" w:rsidR="00862AFF" w:rsidRPr="007C0D1A" w:rsidRDefault="00862AFF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- разработку и внедрение антикоррупционных стандартов Казенного учреждения;</w:t>
      </w:r>
    </w:p>
    <w:p w14:paraId="380AD4D7" w14:textId="3BE97AA5" w:rsidR="00862AFF" w:rsidRPr="007C0D1A" w:rsidRDefault="00862AFF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- разработку и внедрение положения о предотвращении и урегулировании конфликта интересов работников Казенного учреждения;</w:t>
      </w:r>
    </w:p>
    <w:p w14:paraId="2064E8D5" w14:textId="78CCD4EE" w:rsidR="00862AFF" w:rsidRPr="007C0D1A" w:rsidRDefault="00862AFF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 xml:space="preserve">- формирование перечня лиц, занимающих должность заместителя руководителя, главного бухгалтера, а также иных работников Казенного учреждения, осуществляющих исполнение обязанностей, связанных с коррупционными рисками.   </w:t>
      </w:r>
    </w:p>
    <w:p w14:paraId="4C37DE78" w14:textId="0592CE38" w:rsidR="009033E5" w:rsidRPr="007C0D1A" w:rsidRDefault="009033E5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4.</w:t>
      </w:r>
      <w:r w:rsidR="00501952" w:rsidRPr="007C0D1A">
        <w:rPr>
          <w:rFonts w:ascii="Times New Roman" w:hAnsi="Times New Roman" w:cs="Times New Roman"/>
          <w:sz w:val="28"/>
          <w:szCs w:val="28"/>
        </w:rPr>
        <w:t>4</w:t>
      </w:r>
      <w:r w:rsidRPr="007C0D1A">
        <w:rPr>
          <w:rFonts w:ascii="Times New Roman" w:hAnsi="Times New Roman" w:cs="Times New Roman"/>
          <w:sz w:val="28"/>
          <w:szCs w:val="28"/>
        </w:rPr>
        <w:t>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Контроль за использованием по назначению и обеспечени</w:t>
      </w:r>
      <w:r w:rsidR="0048636A" w:rsidRPr="007C0D1A">
        <w:rPr>
          <w:rFonts w:ascii="Times New Roman" w:hAnsi="Times New Roman" w:cs="Times New Roman"/>
          <w:sz w:val="28"/>
          <w:szCs w:val="28"/>
        </w:rPr>
        <w:t>е</w:t>
      </w:r>
      <w:r w:rsidR="007C176F" w:rsidRPr="007C0D1A">
        <w:rPr>
          <w:rFonts w:ascii="Times New Roman" w:hAnsi="Times New Roman" w:cs="Times New Roman"/>
          <w:sz w:val="28"/>
          <w:szCs w:val="28"/>
        </w:rPr>
        <w:t>м</w:t>
      </w:r>
      <w:r w:rsidRPr="007C0D1A">
        <w:rPr>
          <w:rFonts w:ascii="Times New Roman" w:hAnsi="Times New Roman" w:cs="Times New Roman"/>
          <w:sz w:val="28"/>
          <w:szCs w:val="28"/>
        </w:rPr>
        <w:t xml:space="preserve"> сохранности имущества, закрепленного за Казенным учреждением, осуществляет Администрация.</w:t>
      </w:r>
    </w:p>
    <w:p w14:paraId="165E8CD2" w14:textId="05859AE4" w:rsidR="009033E5" w:rsidRPr="007C0D1A" w:rsidRDefault="009033E5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4.</w:t>
      </w:r>
      <w:r w:rsidR="00501952" w:rsidRPr="007C0D1A">
        <w:rPr>
          <w:rFonts w:ascii="Times New Roman" w:hAnsi="Times New Roman" w:cs="Times New Roman"/>
          <w:sz w:val="28"/>
          <w:szCs w:val="28"/>
        </w:rPr>
        <w:t>5</w:t>
      </w:r>
      <w:r w:rsidRPr="007C0D1A">
        <w:rPr>
          <w:rFonts w:ascii="Times New Roman" w:hAnsi="Times New Roman" w:cs="Times New Roman"/>
          <w:sz w:val="28"/>
          <w:szCs w:val="28"/>
        </w:rPr>
        <w:t>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Контроль и регулирование соответствия деятельности Казенного учреждения целям, предусмотренным настоящим Уставом, исполнения бюджетной сметы по финансовому обеспечению Казенного учреждения, внутренний финансовый контроль осуществляет Администрация.</w:t>
      </w:r>
    </w:p>
    <w:p w14:paraId="444D04FE" w14:textId="77777777" w:rsidR="00BE21C1" w:rsidRPr="007C0D1A" w:rsidRDefault="00BE21C1" w:rsidP="00BE21C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9C560A9" w14:textId="77777777" w:rsidR="00BE21C1" w:rsidRPr="007C0D1A" w:rsidRDefault="00BE21C1" w:rsidP="00466414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D1A">
        <w:rPr>
          <w:rFonts w:ascii="Times New Roman" w:hAnsi="Times New Roman" w:cs="Times New Roman"/>
          <w:b/>
          <w:sz w:val="28"/>
          <w:szCs w:val="28"/>
        </w:rPr>
        <w:t>УПРАВЛЕНИЕ КАЗЕННЫМ УЧРЕЖДЕНИЕМ</w:t>
      </w:r>
    </w:p>
    <w:p w14:paraId="041A0BD0" w14:textId="77777777" w:rsidR="00BE21C1" w:rsidRPr="007C0D1A" w:rsidRDefault="00BE21C1" w:rsidP="00BE21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986110" w14:textId="29DB2C44" w:rsidR="00BE21C1" w:rsidRPr="007C0D1A" w:rsidRDefault="00BE21C1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5.1.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 xml:space="preserve">Управление Казенным учреждением осуществляет директор в соответствии с законодательством Российской Федерации и настоящим </w:t>
      </w:r>
      <w:r w:rsidR="00B02231" w:rsidRPr="007C0D1A">
        <w:rPr>
          <w:rFonts w:ascii="Times New Roman" w:hAnsi="Times New Roman" w:cs="Times New Roman"/>
          <w:sz w:val="28"/>
          <w:szCs w:val="28"/>
        </w:rPr>
        <w:t>У</w:t>
      </w:r>
      <w:r w:rsidRPr="007C0D1A">
        <w:rPr>
          <w:rFonts w:ascii="Times New Roman" w:hAnsi="Times New Roman" w:cs="Times New Roman"/>
          <w:sz w:val="28"/>
          <w:szCs w:val="28"/>
        </w:rPr>
        <w:t>ставом.</w:t>
      </w:r>
      <w:r w:rsidR="00BE3571">
        <w:rPr>
          <w:rFonts w:ascii="Times New Roman" w:hAnsi="Times New Roman" w:cs="Times New Roman"/>
          <w:sz w:val="28"/>
          <w:szCs w:val="28"/>
        </w:rPr>
        <w:t xml:space="preserve"> </w:t>
      </w:r>
      <w:r w:rsidRPr="007C0D1A">
        <w:rPr>
          <w:rFonts w:ascii="Times New Roman" w:hAnsi="Times New Roman" w:cs="Times New Roman"/>
          <w:sz w:val="28"/>
          <w:szCs w:val="28"/>
        </w:rPr>
        <w:t>По всем вопросам деятельности директор Казенного учреждения подчиняется учредителю.</w:t>
      </w:r>
    </w:p>
    <w:p w14:paraId="3ED06A12" w14:textId="5D548243" w:rsidR="00BE21C1" w:rsidRPr="007C0D1A" w:rsidRDefault="00BE21C1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5.2.</w:t>
      </w:r>
      <w:r w:rsidR="00BE3571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Учредитель в отношении Казенного учреждения:</w:t>
      </w:r>
    </w:p>
    <w:p w14:paraId="5C820469" w14:textId="064234DB" w:rsidR="00BE21C1" w:rsidRPr="007C0D1A" w:rsidRDefault="00D81A7F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 xml:space="preserve">1) </w:t>
      </w:r>
      <w:r w:rsidR="007C176F" w:rsidRPr="007C0D1A">
        <w:rPr>
          <w:rFonts w:ascii="Times New Roman" w:hAnsi="Times New Roman" w:cs="Times New Roman"/>
          <w:sz w:val="28"/>
          <w:szCs w:val="28"/>
        </w:rPr>
        <w:t>о</w:t>
      </w:r>
      <w:r w:rsidR="00BE21C1" w:rsidRPr="007C0D1A">
        <w:rPr>
          <w:rFonts w:ascii="Times New Roman" w:hAnsi="Times New Roman" w:cs="Times New Roman"/>
          <w:sz w:val="28"/>
          <w:szCs w:val="28"/>
        </w:rPr>
        <w:t>пределяет цели, предмет и виды деятельности;</w:t>
      </w:r>
    </w:p>
    <w:p w14:paraId="2BBD8CE7" w14:textId="0B4CC3CB" w:rsidR="00D81A7F" w:rsidRPr="007C0D1A" w:rsidRDefault="00D81A7F" w:rsidP="00D81A7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D1A">
        <w:rPr>
          <w:rFonts w:ascii="Times New Roman" w:eastAsia="Times New Roman" w:hAnsi="Times New Roman" w:cs="Times New Roman"/>
          <w:sz w:val="28"/>
          <w:szCs w:val="28"/>
        </w:rPr>
        <w:lastRenderedPageBreak/>
        <w:t>2) назначает директора Казенного учреждения по представлению</w:t>
      </w:r>
      <w:r w:rsidR="00374114" w:rsidRPr="007C0D1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374114" w:rsidRPr="007C0D1A">
        <w:rPr>
          <w:rFonts w:ascii="Times New Roman" w:eastAsia="Times New Roman" w:hAnsi="Times New Roman" w:cs="Times New Roman"/>
          <w:sz w:val="28"/>
          <w:szCs w:val="28"/>
        </w:rPr>
        <w:t>руководителя отраслевого органа</w:t>
      </w:r>
      <w:r w:rsidRPr="007C0D1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Администрации, </w:t>
      </w:r>
      <w:r w:rsidR="00374114" w:rsidRPr="007C0D1A">
        <w:rPr>
          <w:rFonts w:ascii="Times New Roman" w:eastAsia="Times New Roman" w:hAnsi="Times New Roman" w:cs="Times New Roman"/>
          <w:sz w:val="28"/>
          <w:szCs w:val="28"/>
        </w:rPr>
        <w:t xml:space="preserve">в ведении которого находится Казенное учреждение, </w:t>
      </w:r>
      <w:r w:rsidRPr="007C0D1A">
        <w:rPr>
          <w:rFonts w:ascii="Times New Roman" w:eastAsia="Times New Roman" w:hAnsi="Times New Roman" w:cs="Times New Roman"/>
          <w:sz w:val="28"/>
          <w:szCs w:val="28"/>
        </w:rPr>
        <w:t xml:space="preserve">в том числе: </w:t>
      </w:r>
    </w:p>
    <w:p w14:paraId="21D337D0" w14:textId="79775446" w:rsidR="00D81A7F" w:rsidRPr="007C0D1A" w:rsidRDefault="00D81A7F" w:rsidP="00D81A7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D1A">
        <w:rPr>
          <w:rFonts w:ascii="Times New Roman" w:eastAsia="Times New Roman" w:hAnsi="Times New Roman" w:cs="Times New Roman"/>
          <w:sz w:val="28"/>
          <w:szCs w:val="28"/>
        </w:rPr>
        <w:t xml:space="preserve">- заключает и прекращает трудовой договор с директором, вносит в него изменения и дополнения, отстраняет от работы; </w:t>
      </w:r>
    </w:p>
    <w:p w14:paraId="3F10DB63" w14:textId="09FCAD7C" w:rsidR="00D81A7F" w:rsidRPr="007C0D1A" w:rsidRDefault="00D81A7F" w:rsidP="00D81A7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D1A">
        <w:rPr>
          <w:rFonts w:ascii="Times New Roman" w:eastAsia="Times New Roman" w:hAnsi="Times New Roman" w:cs="Times New Roman"/>
          <w:sz w:val="28"/>
          <w:szCs w:val="28"/>
        </w:rPr>
        <w:t xml:space="preserve">- утверждает должностную инструкцию директора; </w:t>
      </w:r>
    </w:p>
    <w:p w14:paraId="04BD40FB" w14:textId="4AA8431D" w:rsidR="00D81A7F" w:rsidRPr="007C0D1A" w:rsidRDefault="00D81A7F" w:rsidP="00D81A7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D1A">
        <w:rPr>
          <w:rFonts w:ascii="Times New Roman" w:eastAsia="Times New Roman" w:hAnsi="Times New Roman" w:cs="Times New Roman"/>
          <w:sz w:val="28"/>
          <w:szCs w:val="28"/>
        </w:rPr>
        <w:t xml:space="preserve">- устанавливает выплаты стимулирующего характера (в том числе премии) директору; </w:t>
      </w:r>
    </w:p>
    <w:p w14:paraId="6B7292C1" w14:textId="158B70E0" w:rsidR="00D81A7F" w:rsidRPr="007C0D1A" w:rsidRDefault="00D81A7F" w:rsidP="00D81A7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D1A">
        <w:rPr>
          <w:rFonts w:ascii="Times New Roman" w:eastAsia="Times New Roman" w:hAnsi="Times New Roman" w:cs="Times New Roman"/>
          <w:sz w:val="28"/>
          <w:szCs w:val="28"/>
        </w:rPr>
        <w:t xml:space="preserve">-  применяет поощрения за труд, применяет и снимает дисциплинарные взыскания в отношении директора; </w:t>
      </w:r>
    </w:p>
    <w:p w14:paraId="1C1553C2" w14:textId="77777777" w:rsidR="00BE0C7A" w:rsidRPr="007C0D1A" w:rsidRDefault="00D81A7F" w:rsidP="00BE21C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D1A">
        <w:rPr>
          <w:rFonts w:ascii="Times New Roman" w:eastAsia="Times New Roman" w:hAnsi="Times New Roman" w:cs="Times New Roman"/>
          <w:sz w:val="28"/>
          <w:szCs w:val="28"/>
        </w:rPr>
        <w:t>- направляет директора</w:t>
      </w:r>
      <w:r w:rsidR="00BE0C7A" w:rsidRPr="007C0D1A">
        <w:rPr>
          <w:rFonts w:ascii="Times New Roman" w:eastAsia="Times New Roman" w:hAnsi="Times New Roman" w:cs="Times New Roman"/>
          <w:sz w:val="28"/>
          <w:szCs w:val="28"/>
        </w:rPr>
        <w:t xml:space="preserve"> в служебные командировки;</w:t>
      </w:r>
    </w:p>
    <w:p w14:paraId="68DA8C9B" w14:textId="783D207C" w:rsidR="00567BE6" w:rsidRPr="007C0D1A" w:rsidRDefault="00BE0C7A" w:rsidP="00BE0C7A">
      <w:pPr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D1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67BE6" w:rsidRPr="007C0D1A">
        <w:rPr>
          <w:rFonts w:ascii="Times New Roman" w:eastAsia="Times New Roman" w:hAnsi="Times New Roman" w:cs="Times New Roman"/>
          <w:sz w:val="28"/>
          <w:szCs w:val="28"/>
        </w:rPr>
        <w:t>решает вопрос о предоставлении, продлении,</w:t>
      </w:r>
      <w:r w:rsidRPr="007C0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7BE6" w:rsidRPr="007C0D1A">
        <w:rPr>
          <w:rFonts w:ascii="Times New Roman" w:eastAsia="Times New Roman" w:hAnsi="Times New Roman" w:cs="Times New Roman"/>
          <w:sz w:val="28"/>
          <w:szCs w:val="28"/>
        </w:rPr>
        <w:t>перенесении ежегодных оплачиваемых отпусков</w:t>
      </w:r>
      <w:r w:rsidRPr="007C0D1A">
        <w:rPr>
          <w:rFonts w:ascii="Times New Roman" w:eastAsia="Times New Roman" w:hAnsi="Times New Roman" w:cs="Times New Roman"/>
          <w:sz w:val="28"/>
          <w:szCs w:val="28"/>
        </w:rPr>
        <w:t>, разделении их на части, отзыве из отпуска, предоставлении отпуска без сохранения заработной платы директору;</w:t>
      </w:r>
    </w:p>
    <w:p w14:paraId="30310BBB" w14:textId="2A29F768" w:rsidR="00BE21C1" w:rsidRPr="007C0D1A" w:rsidRDefault="00000855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3</w:t>
      </w:r>
      <w:r w:rsidR="00D81A7F" w:rsidRPr="007C0D1A">
        <w:rPr>
          <w:rFonts w:ascii="Times New Roman" w:hAnsi="Times New Roman" w:cs="Times New Roman"/>
          <w:sz w:val="28"/>
          <w:szCs w:val="28"/>
        </w:rPr>
        <w:t>) о</w:t>
      </w:r>
      <w:r w:rsidR="00BE21C1" w:rsidRPr="007C0D1A">
        <w:rPr>
          <w:rFonts w:ascii="Times New Roman" w:hAnsi="Times New Roman" w:cs="Times New Roman"/>
          <w:sz w:val="28"/>
          <w:szCs w:val="28"/>
        </w:rPr>
        <w:t>существляет контроль за деятельностью Казенного учреждения;</w:t>
      </w:r>
    </w:p>
    <w:p w14:paraId="4A28AA54" w14:textId="2CB0509D" w:rsidR="00BE21C1" w:rsidRPr="007C0D1A" w:rsidRDefault="00D81A7F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4) п</w:t>
      </w:r>
      <w:r w:rsidR="00BE21C1" w:rsidRPr="007C0D1A">
        <w:rPr>
          <w:rFonts w:ascii="Times New Roman" w:hAnsi="Times New Roman" w:cs="Times New Roman"/>
          <w:sz w:val="28"/>
          <w:szCs w:val="28"/>
        </w:rPr>
        <w:t>ередает муниципальное имущество в оперативное управление;</w:t>
      </w:r>
    </w:p>
    <w:p w14:paraId="151B2206" w14:textId="7ACBD361" w:rsidR="00BE21C1" w:rsidRPr="007C0D1A" w:rsidRDefault="002F7491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5</w:t>
      </w:r>
      <w:r w:rsidR="00D81A7F" w:rsidRPr="007C0D1A">
        <w:rPr>
          <w:rFonts w:ascii="Times New Roman" w:hAnsi="Times New Roman" w:cs="Times New Roman"/>
          <w:sz w:val="28"/>
          <w:szCs w:val="28"/>
        </w:rPr>
        <w:t>) у</w:t>
      </w:r>
      <w:r w:rsidR="00BE21C1" w:rsidRPr="007C0D1A">
        <w:rPr>
          <w:rFonts w:ascii="Times New Roman" w:hAnsi="Times New Roman" w:cs="Times New Roman"/>
          <w:sz w:val="28"/>
          <w:szCs w:val="28"/>
        </w:rPr>
        <w:t xml:space="preserve">тверждает </w:t>
      </w:r>
      <w:r w:rsidRPr="007C0D1A">
        <w:rPr>
          <w:rFonts w:ascii="Times New Roman" w:hAnsi="Times New Roman" w:cs="Times New Roman"/>
          <w:sz w:val="28"/>
          <w:szCs w:val="28"/>
        </w:rPr>
        <w:t>У</w:t>
      </w:r>
      <w:r w:rsidR="00BE21C1" w:rsidRPr="007C0D1A">
        <w:rPr>
          <w:rFonts w:ascii="Times New Roman" w:hAnsi="Times New Roman" w:cs="Times New Roman"/>
          <w:sz w:val="28"/>
          <w:szCs w:val="28"/>
        </w:rPr>
        <w:t>став Казенного учреждения и внесение в него изменений;</w:t>
      </w:r>
    </w:p>
    <w:p w14:paraId="4CF4FAEC" w14:textId="62F5F272" w:rsidR="00BE21C1" w:rsidRPr="007C0D1A" w:rsidRDefault="00000855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6</w:t>
      </w:r>
      <w:r w:rsidR="00D81A7F" w:rsidRPr="007C0D1A">
        <w:rPr>
          <w:rFonts w:ascii="Times New Roman" w:hAnsi="Times New Roman" w:cs="Times New Roman"/>
          <w:sz w:val="28"/>
          <w:szCs w:val="28"/>
        </w:rPr>
        <w:t>) р</w:t>
      </w:r>
      <w:r w:rsidR="00BE21C1" w:rsidRPr="007C0D1A">
        <w:rPr>
          <w:rFonts w:ascii="Times New Roman" w:hAnsi="Times New Roman" w:cs="Times New Roman"/>
          <w:sz w:val="28"/>
          <w:szCs w:val="28"/>
        </w:rPr>
        <w:t>еорганизовывает и ликвидирует Казенное учреждение</w:t>
      </w:r>
      <w:r w:rsidR="006F0925" w:rsidRPr="007C0D1A">
        <w:rPr>
          <w:rFonts w:ascii="Times New Roman" w:hAnsi="Times New Roman" w:cs="Times New Roman"/>
          <w:sz w:val="28"/>
          <w:szCs w:val="28"/>
        </w:rPr>
        <w:t>;</w:t>
      </w:r>
    </w:p>
    <w:p w14:paraId="6D4B1928" w14:textId="4D4E6E70" w:rsidR="00BE21C1" w:rsidRPr="007C0D1A" w:rsidRDefault="00000855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7</w:t>
      </w:r>
      <w:r w:rsidR="00D81A7F" w:rsidRPr="007C0D1A">
        <w:rPr>
          <w:rFonts w:ascii="Times New Roman" w:hAnsi="Times New Roman" w:cs="Times New Roman"/>
          <w:sz w:val="28"/>
          <w:szCs w:val="28"/>
        </w:rPr>
        <w:t xml:space="preserve">) </w:t>
      </w:r>
      <w:r w:rsidR="00FC03FF" w:rsidRPr="007C0D1A">
        <w:rPr>
          <w:rFonts w:ascii="Times New Roman" w:hAnsi="Times New Roman" w:cs="Times New Roman"/>
          <w:sz w:val="28"/>
          <w:szCs w:val="28"/>
        </w:rPr>
        <w:t>утверждает</w:t>
      </w:r>
      <w:r w:rsidR="00BE21C1" w:rsidRPr="007C0D1A">
        <w:rPr>
          <w:rFonts w:ascii="Times New Roman" w:hAnsi="Times New Roman" w:cs="Times New Roman"/>
          <w:sz w:val="28"/>
          <w:szCs w:val="28"/>
        </w:rPr>
        <w:t xml:space="preserve"> структуру и штатное расписание Казенного учреждения;</w:t>
      </w:r>
    </w:p>
    <w:p w14:paraId="52E5EA67" w14:textId="486AB10E" w:rsidR="00267536" w:rsidRPr="007C0D1A" w:rsidRDefault="00267536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8) утверждает бюджетную смету;</w:t>
      </w:r>
    </w:p>
    <w:p w14:paraId="72AF9166" w14:textId="58CDE3D1" w:rsidR="00000855" w:rsidRPr="007C0D1A" w:rsidRDefault="00267536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9</w:t>
      </w:r>
      <w:r w:rsidR="00D81A7F" w:rsidRPr="007C0D1A">
        <w:rPr>
          <w:rFonts w:ascii="Times New Roman" w:hAnsi="Times New Roman" w:cs="Times New Roman"/>
          <w:sz w:val="28"/>
          <w:szCs w:val="28"/>
        </w:rPr>
        <w:t>) у</w:t>
      </w:r>
      <w:r w:rsidR="00BE21C1" w:rsidRPr="007C0D1A">
        <w:rPr>
          <w:rFonts w:ascii="Times New Roman" w:hAnsi="Times New Roman" w:cs="Times New Roman"/>
          <w:sz w:val="28"/>
          <w:szCs w:val="28"/>
        </w:rPr>
        <w:t xml:space="preserve">тверждает передаточный акт или </w:t>
      </w:r>
      <w:r w:rsidR="00BE21C1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разделительный баланс;</w:t>
      </w:r>
    </w:p>
    <w:p w14:paraId="0E4F2D77" w14:textId="2BF0241D" w:rsidR="00BE21C1" w:rsidRPr="007C0D1A" w:rsidRDefault="00267536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10</w:t>
      </w:r>
      <w:r w:rsidR="00D81A7F" w:rsidRPr="007C0D1A">
        <w:rPr>
          <w:rFonts w:ascii="Times New Roman" w:hAnsi="Times New Roman" w:cs="Times New Roman"/>
          <w:sz w:val="28"/>
          <w:szCs w:val="28"/>
        </w:rPr>
        <w:t>) н</w:t>
      </w:r>
      <w:r w:rsidR="00BE21C1" w:rsidRPr="007C0D1A">
        <w:rPr>
          <w:rFonts w:ascii="Times New Roman" w:hAnsi="Times New Roman" w:cs="Times New Roman"/>
          <w:sz w:val="28"/>
          <w:szCs w:val="28"/>
        </w:rPr>
        <w:t>азначает ликвидационную комиссию и утверждает промежуточный и окончательный ликвидационный баланс;</w:t>
      </w:r>
    </w:p>
    <w:p w14:paraId="0E8FF51E" w14:textId="23D84332" w:rsidR="00BE21C1" w:rsidRPr="007C0D1A" w:rsidRDefault="00000855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</w:t>
      </w:r>
      <w:r w:rsidR="00267536" w:rsidRPr="007C0D1A">
        <w:rPr>
          <w:rFonts w:ascii="Times New Roman" w:hAnsi="Times New Roman" w:cs="Times New Roman"/>
          <w:sz w:val="28"/>
          <w:szCs w:val="28"/>
        </w:rPr>
        <w:t>1</w:t>
      </w:r>
      <w:r w:rsidR="00D81A7F" w:rsidRPr="007C0D1A">
        <w:rPr>
          <w:rFonts w:ascii="Times New Roman" w:hAnsi="Times New Roman" w:cs="Times New Roman"/>
          <w:sz w:val="28"/>
          <w:szCs w:val="28"/>
        </w:rPr>
        <w:t>) р</w:t>
      </w:r>
      <w:r w:rsidR="00BE21C1" w:rsidRPr="007C0D1A">
        <w:rPr>
          <w:rFonts w:ascii="Times New Roman" w:hAnsi="Times New Roman" w:cs="Times New Roman"/>
          <w:sz w:val="28"/>
          <w:szCs w:val="28"/>
        </w:rPr>
        <w:t>ассматривает и одобряет предложения директора Казенного учреждения о совершении сделок с имуществом Казенного учреждения</w:t>
      </w:r>
      <w:r w:rsidR="00182A61" w:rsidRPr="007C0D1A">
        <w:rPr>
          <w:rFonts w:ascii="Times New Roman" w:hAnsi="Times New Roman" w:cs="Times New Roman"/>
          <w:sz w:val="28"/>
          <w:szCs w:val="28"/>
        </w:rPr>
        <w:t>;</w:t>
      </w:r>
    </w:p>
    <w:p w14:paraId="43BB2CEE" w14:textId="3F0A0A76" w:rsidR="00BE21C1" w:rsidRPr="007C0D1A" w:rsidRDefault="00000855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</w:t>
      </w:r>
      <w:r w:rsidR="00267536" w:rsidRPr="007C0D1A">
        <w:rPr>
          <w:rFonts w:ascii="Times New Roman" w:hAnsi="Times New Roman" w:cs="Times New Roman"/>
          <w:sz w:val="28"/>
          <w:szCs w:val="28"/>
        </w:rPr>
        <w:t>2</w:t>
      </w:r>
      <w:r w:rsidR="00D81A7F" w:rsidRPr="007C0D1A">
        <w:rPr>
          <w:rFonts w:ascii="Times New Roman" w:hAnsi="Times New Roman" w:cs="Times New Roman"/>
          <w:sz w:val="28"/>
          <w:szCs w:val="28"/>
        </w:rPr>
        <w:t>) о</w:t>
      </w:r>
      <w:r w:rsidR="00BE21C1" w:rsidRPr="007C0D1A">
        <w:rPr>
          <w:rFonts w:ascii="Times New Roman" w:hAnsi="Times New Roman" w:cs="Times New Roman"/>
          <w:sz w:val="28"/>
          <w:szCs w:val="28"/>
        </w:rPr>
        <w:t>пределяет порядок составления и утверждения отчета о результатах деятельности Казенного учреждения и использования, закрепленного за Казенным учреждением имущества;</w:t>
      </w:r>
    </w:p>
    <w:p w14:paraId="61B630A6" w14:textId="5C3A4D59" w:rsidR="00BE21C1" w:rsidRPr="007C0D1A" w:rsidRDefault="00BE21C1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</w:t>
      </w:r>
      <w:r w:rsidR="00267536" w:rsidRPr="007C0D1A">
        <w:rPr>
          <w:rFonts w:ascii="Times New Roman" w:hAnsi="Times New Roman" w:cs="Times New Roman"/>
          <w:sz w:val="28"/>
          <w:szCs w:val="28"/>
        </w:rPr>
        <w:t>3</w:t>
      </w:r>
      <w:r w:rsidR="00D81A7F" w:rsidRPr="007C0D1A">
        <w:rPr>
          <w:rFonts w:ascii="Times New Roman" w:hAnsi="Times New Roman" w:cs="Times New Roman"/>
          <w:sz w:val="28"/>
          <w:szCs w:val="28"/>
        </w:rPr>
        <w:t xml:space="preserve">) </w:t>
      </w:r>
      <w:r w:rsidRPr="007C0D1A">
        <w:rPr>
          <w:rFonts w:ascii="Times New Roman" w:hAnsi="Times New Roman" w:cs="Times New Roman"/>
          <w:sz w:val="28"/>
          <w:szCs w:val="28"/>
        </w:rPr>
        <w:t>осуществля</w:t>
      </w:r>
      <w:r w:rsidR="00D81A7F" w:rsidRPr="007C0D1A">
        <w:rPr>
          <w:rFonts w:ascii="Times New Roman" w:hAnsi="Times New Roman" w:cs="Times New Roman"/>
          <w:sz w:val="28"/>
          <w:szCs w:val="28"/>
        </w:rPr>
        <w:t>ет</w:t>
      </w:r>
      <w:r w:rsidRPr="007C0D1A">
        <w:rPr>
          <w:rFonts w:ascii="Times New Roman" w:hAnsi="Times New Roman" w:cs="Times New Roman"/>
          <w:sz w:val="28"/>
          <w:szCs w:val="28"/>
        </w:rPr>
        <w:t xml:space="preserve"> иные полномочия, предусмотренные действующим законодательством Российской Федерации </w:t>
      </w:r>
    </w:p>
    <w:p w14:paraId="25754B1D" w14:textId="502D950A" w:rsidR="00BE21C1" w:rsidRPr="007C0D1A" w:rsidRDefault="00BE21C1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5.3. Директор Казенного учреждения:</w:t>
      </w:r>
    </w:p>
    <w:p w14:paraId="43F10B2B" w14:textId="77777777" w:rsidR="00AB2239" w:rsidRDefault="00BE21C1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1)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="00000855" w:rsidRPr="007C0D1A">
        <w:rPr>
          <w:rFonts w:ascii="Times New Roman" w:hAnsi="Times New Roman" w:cs="Times New Roman"/>
          <w:sz w:val="28"/>
          <w:szCs w:val="28"/>
        </w:rPr>
        <w:t>о</w:t>
      </w:r>
      <w:r w:rsidRPr="007C0D1A">
        <w:rPr>
          <w:rFonts w:ascii="Times New Roman" w:hAnsi="Times New Roman" w:cs="Times New Roman"/>
          <w:sz w:val="28"/>
          <w:szCs w:val="28"/>
        </w:rPr>
        <w:t>существляет текущее руководство деятельностью Казенного учреждения;</w:t>
      </w:r>
    </w:p>
    <w:p w14:paraId="2502ACFD" w14:textId="77777777" w:rsidR="00AB2239" w:rsidRDefault="00B77D5E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2</w:t>
      </w:r>
      <w:r w:rsidR="00BE21C1" w:rsidRPr="007C0D1A">
        <w:rPr>
          <w:rFonts w:ascii="Times New Roman" w:hAnsi="Times New Roman" w:cs="Times New Roman"/>
          <w:sz w:val="28"/>
          <w:szCs w:val="28"/>
        </w:rPr>
        <w:t>)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="00000855" w:rsidRPr="007C0D1A">
        <w:rPr>
          <w:rFonts w:ascii="Times New Roman" w:hAnsi="Times New Roman" w:cs="Times New Roman"/>
          <w:sz w:val="28"/>
          <w:szCs w:val="28"/>
        </w:rPr>
        <w:t>б</w:t>
      </w:r>
      <w:r w:rsidR="00BE21C1" w:rsidRPr="007C0D1A">
        <w:rPr>
          <w:rFonts w:ascii="Times New Roman" w:hAnsi="Times New Roman" w:cs="Times New Roman"/>
          <w:sz w:val="28"/>
          <w:szCs w:val="28"/>
        </w:rPr>
        <w:t xml:space="preserve">ез доверенности выступает </w:t>
      </w:r>
      <w:r w:rsidR="00000855" w:rsidRPr="007C0D1A">
        <w:rPr>
          <w:rFonts w:ascii="Times New Roman" w:hAnsi="Times New Roman" w:cs="Times New Roman"/>
          <w:sz w:val="28"/>
          <w:szCs w:val="28"/>
        </w:rPr>
        <w:t xml:space="preserve">в гражданском обороте </w:t>
      </w:r>
      <w:r w:rsidR="00BE21C1" w:rsidRPr="007C0D1A">
        <w:rPr>
          <w:rFonts w:ascii="Times New Roman" w:hAnsi="Times New Roman" w:cs="Times New Roman"/>
          <w:sz w:val="28"/>
          <w:szCs w:val="28"/>
        </w:rPr>
        <w:t>от имени Казенного учреждения как юридическог</w:t>
      </w:r>
      <w:r w:rsidR="00BE0C7A" w:rsidRPr="007C0D1A">
        <w:rPr>
          <w:rFonts w:ascii="Times New Roman" w:hAnsi="Times New Roman" w:cs="Times New Roman"/>
          <w:sz w:val="28"/>
          <w:szCs w:val="28"/>
        </w:rPr>
        <w:t>о лица, в том числе подписывает</w:t>
      </w:r>
      <w:r w:rsidR="00374114" w:rsidRPr="007C0D1A">
        <w:rPr>
          <w:rFonts w:ascii="Times New Roman" w:hAnsi="Times New Roman" w:cs="Times New Roman"/>
          <w:sz w:val="28"/>
          <w:szCs w:val="28"/>
        </w:rPr>
        <w:t xml:space="preserve"> контракты</w:t>
      </w:r>
      <w:r w:rsidR="00BE0C7A" w:rsidRPr="007C0D1A">
        <w:rPr>
          <w:rFonts w:ascii="Times New Roman" w:hAnsi="Times New Roman" w:cs="Times New Roman"/>
          <w:sz w:val="28"/>
          <w:szCs w:val="28"/>
        </w:rPr>
        <w:t xml:space="preserve"> </w:t>
      </w:r>
      <w:r w:rsidR="00374114" w:rsidRPr="007C0D1A">
        <w:rPr>
          <w:rFonts w:ascii="Times New Roman" w:hAnsi="Times New Roman" w:cs="Times New Roman"/>
          <w:sz w:val="28"/>
          <w:szCs w:val="28"/>
        </w:rPr>
        <w:t>(</w:t>
      </w:r>
      <w:r w:rsidR="00BE21C1" w:rsidRPr="007C0D1A">
        <w:rPr>
          <w:rFonts w:ascii="Times New Roman" w:hAnsi="Times New Roman" w:cs="Times New Roman"/>
          <w:sz w:val="28"/>
          <w:szCs w:val="28"/>
        </w:rPr>
        <w:t>договоры</w:t>
      </w:r>
      <w:r w:rsidR="00374114" w:rsidRPr="007C0D1A">
        <w:rPr>
          <w:rFonts w:ascii="Times New Roman" w:hAnsi="Times New Roman" w:cs="Times New Roman"/>
          <w:sz w:val="28"/>
          <w:szCs w:val="28"/>
        </w:rPr>
        <w:t>)</w:t>
      </w:r>
      <w:r w:rsidR="00BE21C1" w:rsidRPr="007C0D1A">
        <w:rPr>
          <w:rFonts w:ascii="Times New Roman" w:hAnsi="Times New Roman" w:cs="Times New Roman"/>
          <w:sz w:val="28"/>
          <w:szCs w:val="28"/>
        </w:rPr>
        <w:t>, доверенности, платежные и иные документы;</w:t>
      </w:r>
    </w:p>
    <w:p w14:paraId="2EBD63CC" w14:textId="77777777" w:rsidR="00AB2239" w:rsidRDefault="00B77D5E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3</w:t>
      </w:r>
      <w:r w:rsidR="00BE21C1" w:rsidRPr="007C0D1A">
        <w:rPr>
          <w:rFonts w:ascii="Times New Roman" w:hAnsi="Times New Roman" w:cs="Times New Roman"/>
          <w:sz w:val="28"/>
          <w:szCs w:val="28"/>
        </w:rPr>
        <w:t>)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="00000855" w:rsidRPr="007C0D1A">
        <w:rPr>
          <w:rFonts w:ascii="Times New Roman" w:hAnsi="Times New Roman" w:cs="Times New Roman"/>
          <w:sz w:val="28"/>
          <w:szCs w:val="28"/>
        </w:rPr>
        <w:t>о</w:t>
      </w:r>
      <w:r w:rsidR="00BE21C1" w:rsidRPr="007C0D1A">
        <w:rPr>
          <w:rFonts w:ascii="Times New Roman" w:hAnsi="Times New Roman" w:cs="Times New Roman"/>
          <w:sz w:val="28"/>
          <w:szCs w:val="28"/>
        </w:rPr>
        <w:t>т имени Казенного учреждения распоряжается бюджетными средствами в соответствии с доведенными лимитами бюджетных обязательств</w:t>
      </w:r>
      <w:r w:rsidR="00131F84" w:rsidRPr="007C0D1A">
        <w:rPr>
          <w:rFonts w:ascii="Times New Roman" w:hAnsi="Times New Roman" w:cs="Times New Roman"/>
          <w:sz w:val="28"/>
          <w:szCs w:val="28"/>
        </w:rPr>
        <w:t>;</w:t>
      </w:r>
    </w:p>
    <w:p w14:paraId="32DFBF1F" w14:textId="77777777" w:rsidR="00AB2239" w:rsidRDefault="00B77D5E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4</w:t>
      </w:r>
      <w:r w:rsidR="00BE21C1" w:rsidRPr="007C0D1A">
        <w:rPr>
          <w:rFonts w:ascii="Times New Roman" w:hAnsi="Times New Roman" w:cs="Times New Roman"/>
          <w:sz w:val="28"/>
          <w:szCs w:val="28"/>
        </w:rPr>
        <w:t>)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="00000855" w:rsidRPr="007C0D1A">
        <w:rPr>
          <w:rFonts w:ascii="Times New Roman" w:hAnsi="Times New Roman" w:cs="Times New Roman"/>
          <w:sz w:val="28"/>
          <w:szCs w:val="28"/>
        </w:rPr>
        <w:t>о</w:t>
      </w:r>
      <w:r w:rsidR="00BE21C1" w:rsidRPr="007C0D1A">
        <w:rPr>
          <w:rFonts w:ascii="Times New Roman" w:hAnsi="Times New Roman" w:cs="Times New Roman"/>
          <w:sz w:val="28"/>
          <w:szCs w:val="28"/>
        </w:rPr>
        <w:t>ткрывает лицевые счета по учету средств, выделяемых из местного бюджета;</w:t>
      </w:r>
    </w:p>
    <w:p w14:paraId="73CED67E" w14:textId="77777777" w:rsidR="00AB2239" w:rsidRDefault="00B77D5E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5</w:t>
      </w:r>
      <w:r w:rsidR="00BE21C1" w:rsidRPr="007C0D1A">
        <w:rPr>
          <w:rFonts w:ascii="Times New Roman" w:hAnsi="Times New Roman" w:cs="Times New Roman"/>
          <w:sz w:val="28"/>
          <w:szCs w:val="28"/>
        </w:rPr>
        <w:t>)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="00000855" w:rsidRPr="007C0D1A">
        <w:rPr>
          <w:rFonts w:ascii="Times New Roman" w:hAnsi="Times New Roman" w:cs="Times New Roman"/>
          <w:sz w:val="28"/>
          <w:szCs w:val="28"/>
        </w:rPr>
        <w:t>я</w:t>
      </w:r>
      <w:r w:rsidR="006A5FDE" w:rsidRPr="007C0D1A">
        <w:rPr>
          <w:rFonts w:ascii="Times New Roman" w:hAnsi="Times New Roman" w:cs="Times New Roman"/>
          <w:sz w:val="28"/>
          <w:szCs w:val="28"/>
        </w:rPr>
        <w:t>вляется</w:t>
      </w:r>
      <w:r w:rsidR="00BE21C1" w:rsidRPr="007C0D1A">
        <w:rPr>
          <w:rFonts w:ascii="Times New Roman" w:hAnsi="Times New Roman" w:cs="Times New Roman"/>
          <w:sz w:val="28"/>
          <w:szCs w:val="28"/>
        </w:rPr>
        <w:t xml:space="preserve"> </w:t>
      </w:r>
      <w:r w:rsidR="006A5FDE" w:rsidRPr="007C0D1A">
        <w:rPr>
          <w:rFonts w:ascii="Times New Roman" w:hAnsi="Times New Roman" w:cs="Times New Roman"/>
          <w:sz w:val="28"/>
          <w:szCs w:val="28"/>
        </w:rPr>
        <w:t>единоличным исполнительным органом</w:t>
      </w:r>
      <w:r w:rsidR="00BF2FA4" w:rsidRPr="007C0D1A">
        <w:rPr>
          <w:rFonts w:ascii="Times New Roman" w:hAnsi="Times New Roman" w:cs="Times New Roman"/>
          <w:sz w:val="28"/>
          <w:szCs w:val="28"/>
        </w:rPr>
        <w:t>;</w:t>
      </w:r>
    </w:p>
    <w:p w14:paraId="537851EC" w14:textId="61079483" w:rsidR="00BE21C1" w:rsidRPr="007C0D1A" w:rsidRDefault="00B20B77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6</w:t>
      </w:r>
      <w:r w:rsidR="00BE21C1" w:rsidRPr="007C0D1A">
        <w:rPr>
          <w:rFonts w:ascii="Times New Roman" w:hAnsi="Times New Roman" w:cs="Times New Roman"/>
          <w:sz w:val="28"/>
          <w:szCs w:val="28"/>
        </w:rPr>
        <w:t>)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="00000855" w:rsidRPr="007C0D1A">
        <w:rPr>
          <w:rFonts w:ascii="Times New Roman" w:hAnsi="Times New Roman" w:cs="Times New Roman"/>
          <w:sz w:val="28"/>
          <w:szCs w:val="28"/>
        </w:rPr>
        <w:t>р</w:t>
      </w:r>
      <w:r w:rsidR="00BE21C1" w:rsidRPr="007C0D1A">
        <w:rPr>
          <w:rFonts w:ascii="Times New Roman" w:hAnsi="Times New Roman" w:cs="Times New Roman"/>
          <w:sz w:val="28"/>
          <w:szCs w:val="28"/>
        </w:rPr>
        <w:t>ешает в отношении назначаемых им работников Казенного учреждения в соответствии с трудовым законодательством вопросы, связанные с работой в Казенном учреждении, в том числе:</w:t>
      </w:r>
    </w:p>
    <w:p w14:paraId="49EBADB7" w14:textId="77777777" w:rsidR="00BE21C1" w:rsidRPr="007C0D1A" w:rsidRDefault="00BE21C1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- заключает и прекращает трудовые договоры с работниками Казенного учреждения; - утверждает должностные инструкции работников Казенного учреждения;</w:t>
      </w:r>
    </w:p>
    <w:p w14:paraId="65A92890" w14:textId="77777777" w:rsidR="00AB2239" w:rsidRDefault="00BE21C1" w:rsidP="00BE21C1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lastRenderedPageBreak/>
        <w:t>- применяет поощрения за труд, применяет и снимает дисциплинарные взыскания в отношении работников Казенного учреждения;</w:t>
      </w:r>
    </w:p>
    <w:p w14:paraId="0E94C1F5" w14:textId="25860D28" w:rsidR="00BE21C1" w:rsidRPr="007C0D1A" w:rsidRDefault="00B20B77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7</w:t>
      </w:r>
      <w:r w:rsidR="00BE21C1" w:rsidRPr="007C0D1A">
        <w:rPr>
          <w:rFonts w:ascii="Times New Roman" w:hAnsi="Times New Roman" w:cs="Times New Roman"/>
          <w:sz w:val="28"/>
          <w:szCs w:val="28"/>
        </w:rPr>
        <w:t>)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="00000855" w:rsidRPr="007C0D1A">
        <w:rPr>
          <w:rFonts w:ascii="Times New Roman" w:hAnsi="Times New Roman" w:cs="Times New Roman"/>
          <w:sz w:val="28"/>
          <w:szCs w:val="28"/>
        </w:rPr>
        <w:t>ф</w:t>
      </w:r>
      <w:r w:rsidR="00BE21C1" w:rsidRPr="007C0D1A">
        <w:rPr>
          <w:rFonts w:ascii="Times New Roman" w:hAnsi="Times New Roman" w:cs="Times New Roman"/>
          <w:sz w:val="28"/>
          <w:szCs w:val="28"/>
        </w:rPr>
        <w:t>ормирует структур</w:t>
      </w:r>
      <w:r w:rsidR="009E0519" w:rsidRPr="007C0D1A">
        <w:rPr>
          <w:rFonts w:ascii="Times New Roman" w:hAnsi="Times New Roman" w:cs="Times New Roman"/>
          <w:sz w:val="28"/>
          <w:szCs w:val="28"/>
        </w:rPr>
        <w:t>у</w:t>
      </w:r>
      <w:r w:rsidR="00BE21C1" w:rsidRPr="007C0D1A">
        <w:rPr>
          <w:rFonts w:ascii="Times New Roman" w:hAnsi="Times New Roman" w:cs="Times New Roman"/>
          <w:sz w:val="28"/>
          <w:szCs w:val="28"/>
        </w:rPr>
        <w:t xml:space="preserve"> и штатно</w:t>
      </w:r>
      <w:r w:rsidR="009E0519" w:rsidRPr="007C0D1A">
        <w:rPr>
          <w:rFonts w:ascii="Times New Roman" w:hAnsi="Times New Roman" w:cs="Times New Roman"/>
          <w:sz w:val="28"/>
          <w:szCs w:val="28"/>
        </w:rPr>
        <w:t>е</w:t>
      </w:r>
      <w:r w:rsidR="007621D9" w:rsidRPr="007C0D1A">
        <w:rPr>
          <w:rFonts w:ascii="Times New Roman" w:hAnsi="Times New Roman" w:cs="Times New Roman"/>
          <w:sz w:val="28"/>
          <w:szCs w:val="28"/>
        </w:rPr>
        <w:t xml:space="preserve"> расписание</w:t>
      </w:r>
      <w:r w:rsidR="00BE21C1" w:rsidRPr="007C0D1A">
        <w:rPr>
          <w:rFonts w:ascii="Times New Roman" w:hAnsi="Times New Roman" w:cs="Times New Roman"/>
          <w:sz w:val="28"/>
          <w:szCs w:val="28"/>
        </w:rPr>
        <w:t xml:space="preserve"> Казенного учреждения в пределах фонда оплаты труда работников Казенного учреждения;</w:t>
      </w:r>
    </w:p>
    <w:p w14:paraId="1EE11473" w14:textId="77777777" w:rsidR="00AB2239" w:rsidRDefault="00B20B77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8</w:t>
      </w:r>
      <w:r w:rsidR="00BE21C1" w:rsidRPr="007C0D1A">
        <w:rPr>
          <w:rFonts w:ascii="Times New Roman" w:hAnsi="Times New Roman" w:cs="Times New Roman"/>
          <w:sz w:val="28"/>
          <w:szCs w:val="28"/>
        </w:rPr>
        <w:t>)</w:t>
      </w:r>
      <w:r w:rsidR="00BE21C1" w:rsidRPr="007C0D1A">
        <w:rPr>
          <w:rFonts w:ascii="Times New Roman" w:hAnsi="Times New Roman" w:cs="Times New Roman"/>
          <w:sz w:val="28"/>
          <w:szCs w:val="28"/>
        </w:rPr>
        <w:tab/>
      </w:r>
      <w:r w:rsidR="00000855" w:rsidRPr="007C0D1A">
        <w:rPr>
          <w:rFonts w:ascii="Times New Roman" w:hAnsi="Times New Roman" w:cs="Times New Roman"/>
          <w:sz w:val="28"/>
          <w:szCs w:val="28"/>
        </w:rPr>
        <w:t>у</w:t>
      </w:r>
      <w:r w:rsidR="00BE21C1" w:rsidRPr="007C0D1A">
        <w:rPr>
          <w:rFonts w:ascii="Times New Roman" w:hAnsi="Times New Roman" w:cs="Times New Roman"/>
          <w:sz w:val="28"/>
          <w:szCs w:val="28"/>
        </w:rPr>
        <w:t>тверждает</w:t>
      </w:r>
      <w:r w:rsidR="008F61EF" w:rsidRPr="007C0D1A">
        <w:rPr>
          <w:rFonts w:ascii="Times New Roman" w:hAnsi="Times New Roman" w:cs="Times New Roman"/>
          <w:sz w:val="28"/>
          <w:szCs w:val="28"/>
        </w:rPr>
        <w:t xml:space="preserve"> </w:t>
      </w:r>
      <w:r w:rsidR="00BE21C1" w:rsidRPr="007C0D1A">
        <w:rPr>
          <w:rFonts w:ascii="Times New Roman" w:hAnsi="Times New Roman" w:cs="Times New Roman"/>
          <w:sz w:val="28"/>
          <w:szCs w:val="28"/>
        </w:rPr>
        <w:t>положения о структурных подразделениях Казенного учреждения;</w:t>
      </w:r>
    </w:p>
    <w:p w14:paraId="74BFDE65" w14:textId="3BDA3A26" w:rsidR="00427F27" w:rsidRPr="007C0D1A" w:rsidRDefault="00427F27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9)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составляет бюджетную смету Казенного учреждения;</w:t>
      </w:r>
    </w:p>
    <w:p w14:paraId="737AD685" w14:textId="77777777" w:rsidR="00AB2239" w:rsidRDefault="00427F27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10</w:t>
      </w:r>
      <w:r w:rsidR="00BE21C1" w:rsidRPr="007C0D1A">
        <w:rPr>
          <w:rFonts w:ascii="Times New Roman" w:hAnsi="Times New Roman" w:cs="Times New Roman"/>
          <w:sz w:val="28"/>
          <w:szCs w:val="28"/>
        </w:rPr>
        <w:t>)</w:t>
      </w:r>
      <w:r w:rsidR="00BE21C1" w:rsidRPr="007C0D1A">
        <w:rPr>
          <w:rFonts w:ascii="Times New Roman" w:hAnsi="Times New Roman" w:cs="Times New Roman"/>
          <w:sz w:val="28"/>
          <w:szCs w:val="28"/>
        </w:rPr>
        <w:tab/>
      </w:r>
      <w:r w:rsidR="00000855" w:rsidRPr="007C0D1A">
        <w:rPr>
          <w:rFonts w:ascii="Times New Roman" w:hAnsi="Times New Roman" w:cs="Times New Roman"/>
          <w:sz w:val="28"/>
          <w:szCs w:val="28"/>
        </w:rPr>
        <w:t>д</w:t>
      </w:r>
      <w:r w:rsidR="00BE21C1" w:rsidRPr="007C0D1A">
        <w:rPr>
          <w:rFonts w:ascii="Times New Roman" w:hAnsi="Times New Roman" w:cs="Times New Roman"/>
          <w:sz w:val="28"/>
          <w:szCs w:val="28"/>
        </w:rPr>
        <w:t>ает поручения и указания работникам Казенного учреждения;</w:t>
      </w:r>
    </w:p>
    <w:p w14:paraId="7603C7AC" w14:textId="77777777" w:rsidR="00AB2239" w:rsidRDefault="00BE21C1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</w:t>
      </w:r>
      <w:r w:rsidR="00427F27" w:rsidRPr="007C0D1A">
        <w:rPr>
          <w:rFonts w:ascii="Times New Roman" w:hAnsi="Times New Roman" w:cs="Times New Roman"/>
          <w:sz w:val="28"/>
          <w:szCs w:val="28"/>
        </w:rPr>
        <w:t>1</w:t>
      </w:r>
      <w:r w:rsidRPr="007C0D1A">
        <w:rPr>
          <w:rFonts w:ascii="Times New Roman" w:hAnsi="Times New Roman" w:cs="Times New Roman"/>
          <w:sz w:val="28"/>
          <w:szCs w:val="28"/>
        </w:rPr>
        <w:t>)</w:t>
      </w:r>
      <w:r w:rsidRPr="007C0D1A">
        <w:rPr>
          <w:rFonts w:ascii="Times New Roman" w:hAnsi="Times New Roman" w:cs="Times New Roman"/>
          <w:sz w:val="28"/>
          <w:szCs w:val="28"/>
        </w:rPr>
        <w:tab/>
      </w:r>
      <w:r w:rsidR="00000855" w:rsidRPr="007C0D1A">
        <w:rPr>
          <w:rFonts w:ascii="Times New Roman" w:hAnsi="Times New Roman" w:cs="Times New Roman"/>
          <w:sz w:val="28"/>
          <w:szCs w:val="28"/>
        </w:rPr>
        <w:t>о</w:t>
      </w:r>
      <w:r w:rsidRPr="007C0D1A">
        <w:rPr>
          <w:rFonts w:ascii="Times New Roman" w:hAnsi="Times New Roman" w:cs="Times New Roman"/>
          <w:sz w:val="28"/>
          <w:szCs w:val="28"/>
        </w:rPr>
        <w:t xml:space="preserve">существляет контроль за </w:t>
      </w:r>
      <w:r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испол</w:t>
      </w:r>
      <w:r w:rsidR="00000855" w:rsidRPr="007C0D1A">
        <w:rPr>
          <w:rFonts w:ascii="Times New Roman" w:hAnsi="Times New Roman" w:cs="Times New Roman"/>
          <w:color w:val="000000" w:themeColor="text1"/>
          <w:sz w:val="28"/>
          <w:szCs w:val="28"/>
        </w:rPr>
        <w:t>ьзованием</w:t>
      </w:r>
      <w:r w:rsidR="00000855" w:rsidRPr="007C0D1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00855" w:rsidRPr="007C0D1A">
        <w:rPr>
          <w:rFonts w:ascii="Times New Roman" w:hAnsi="Times New Roman" w:cs="Times New Roman"/>
          <w:sz w:val="28"/>
          <w:szCs w:val="28"/>
        </w:rPr>
        <w:t>работниками имущества Казенного учреждения</w:t>
      </w:r>
      <w:r w:rsidR="009E0519" w:rsidRPr="007C0D1A">
        <w:rPr>
          <w:rFonts w:ascii="Times New Roman" w:hAnsi="Times New Roman" w:cs="Times New Roman"/>
          <w:sz w:val="28"/>
          <w:szCs w:val="28"/>
        </w:rPr>
        <w:t>;</w:t>
      </w:r>
    </w:p>
    <w:p w14:paraId="4F0CAB26" w14:textId="5FEF2FA5" w:rsidR="00BE21C1" w:rsidRPr="007C0D1A" w:rsidRDefault="00BE21C1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</w:t>
      </w:r>
      <w:r w:rsidR="00427F27" w:rsidRPr="007C0D1A">
        <w:rPr>
          <w:rFonts w:ascii="Times New Roman" w:hAnsi="Times New Roman" w:cs="Times New Roman"/>
          <w:sz w:val="28"/>
          <w:szCs w:val="28"/>
        </w:rPr>
        <w:t>2</w:t>
      </w:r>
      <w:r w:rsidRPr="007C0D1A">
        <w:rPr>
          <w:rFonts w:ascii="Times New Roman" w:hAnsi="Times New Roman" w:cs="Times New Roman"/>
          <w:sz w:val="28"/>
          <w:szCs w:val="28"/>
        </w:rPr>
        <w:t>)</w:t>
      </w:r>
      <w:r w:rsidRPr="007C0D1A">
        <w:rPr>
          <w:rFonts w:ascii="Times New Roman" w:hAnsi="Times New Roman" w:cs="Times New Roman"/>
          <w:sz w:val="28"/>
          <w:szCs w:val="28"/>
        </w:rPr>
        <w:tab/>
      </w:r>
      <w:r w:rsidR="00000855" w:rsidRPr="007C0D1A">
        <w:rPr>
          <w:rFonts w:ascii="Times New Roman" w:hAnsi="Times New Roman" w:cs="Times New Roman"/>
          <w:sz w:val="28"/>
          <w:szCs w:val="28"/>
        </w:rPr>
        <w:t>о</w:t>
      </w:r>
      <w:r w:rsidRPr="007C0D1A">
        <w:rPr>
          <w:rFonts w:ascii="Times New Roman" w:hAnsi="Times New Roman" w:cs="Times New Roman"/>
          <w:sz w:val="28"/>
          <w:szCs w:val="28"/>
        </w:rPr>
        <w:t xml:space="preserve">существляет иные полномочия в целях организации деятельности Казенного учреждения, за исключением полномочий, отнесенных к компетенции </w:t>
      </w:r>
      <w:r w:rsidR="009E0519" w:rsidRPr="007C0D1A">
        <w:rPr>
          <w:rFonts w:ascii="Times New Roman" w:hAnsi="Times New Roman" w:cs="Times New Roman"/>
          <w:sz w:val="28"/>
          <w:szCs w:val="28"/>
        </w:rPr>
        <w:t>у</w:t>
      </w:r>
      <w:r w:rsidRPr="007C0D1A">
        <w:rPr>
          <w:rFonts w:ascii="Times New Roman" w:hAnsi="Times New Roman" w:cs="Times New Roman"/>
          <w:sz w:val="28"/>
          <w:szCs w:val="28"/>
        </w:rPr>
        <w:t>чредителя.</w:t>
      </w:r>
    </w:p>
    <w:p w14:paraId="7D442663" w14:textId="77777777" w:rsidR="00AB2239" w:rsidRDefault="00BE21C1" w:rsidP="00AB2239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5.4. Директор несет персональную ответственность за:</w:t>
      </w:r>
    </w:p>
    <w:p w14:paraId="46D20CD3" w14:textId="77777777" w:rsidR="00AB2239" w:rsidRDefault="00BE21C1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1)</w:t>
      </w:r>
      <w:r w:rsidRPr="007C0D1A">
        <w:rPr>
          <w:rFonts w:ascii="Times New Roman" w:hAnsi="Times New Roman" w:cs="Times New Roman"/>
          <w:sz w:val="28"/>
          <w:szCs w:val="28"/>
        </w:rPr>
        <w:tab/>
      </w:r>
      <w:r w:rsidR="00000855" w:rsidRPr="007C0D1A">
        <w:rPr>
          <w:rFonts w:ascii="Times New Roman" w:hAnsi="Times New Roman" w:cs="Times New Roman"/>
          <w:sz w:val="28"/>
          <w:szCs w:val="28"/>
        </w:rPr>
        <w:t>н</w:t>
      </w:r>
      <w:r w:rsidRPr="007C0D1A">
        <w:rPr>
          <w:rFonts w:ascii="Times New Roman" w:hAnsi="Times New Roman" w:cs="Times New Roman"/>
          <w:sz w:val="28"/>
          <w:szCs w:val="28"/>
        </w:rPr>
        <w:t>ецелевое использование бюджетных средств</w:t>
      </w:r>
      <w:r w:rsidR="009E0519" w:rsidRPr="007C0D1A">
        <w:rPr>
          <w:rFonts w:ascii="Times New Roman" w:hAnsi="Times New Roman" w:cs="Times New Roman"/>
          <w:sz w:val="28"/>
          <w:szCs w:val="28"/>
        </w:rPr>
        <w:t>;</w:t>
      </w:r>
    </w:p>
    <w:p w14:paraId="1121AD56" w14:textId="77777777" w:rsidR="00AB2239" w:rsidRDefault="00BE21C1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2)</w:t>
      </w:r>
      <w:r w:rsidRPr="007C0D1A">
        <w:rPr>
          <w:rFonts w:ascii="Times New Roman" w:hAnsi="Times New Roman" w:cs="Times New Roman"/>
          <w:sz w:val="28"/>
          <w:szCs w:val="28"/>
        </w:rPr>
        <w:tab/>
      </w:r>
      <w:r w:rsidR="00000855" w:rsidRPr="007C0D1A">
        <w:rPr>
          <w:rFonts w:ascii="Times New Roman" w:hAnsi="Times New Roman" w:cs="Times New Roman"/>
          <w:sz w:val="28"/>
          <w:szCs w:val="28"/>
        </w:rPr>
        <w:t>н</w:t>
      </w:r>
      <w:r w:rsidRPr="007C0D1A">
        <w:rPr>
          <w:rFonts w:ascii="Times New Roman" w:hAnsi="Times New Roman" w:cs="Times New Roman"/>
          <w:sz w:val="28"/>
          <w:szCs w:val="28"/>
        </w:rPr>
        <w:t>еэффективное или нецелевое использование имущества Казенного учреждения, иное нарушение порядка владения, пользования и распоряжения им;</w:t>
      </w:r>
    </w:p>
    <w:p w14:paraId="77A3155E" w14:textId="77777777" w:rsidR="00AB2239" w:rsidRDefault="00BE21C1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3)</w:t>
      </w:r>
      <w:r w:rsidRPr="007C0D1A">
        <w:rPr>
          <w:rFonts w:ascii="Times New Roman" w:hAnsi="Times New Roman" w:cs="Times New Roman"/>
          <w:sz w:val="28"/>
          <w:szCs w:val="28"/>
        </w:rPr>
        <w:tab/>
      </w:r>
      <w:r w:rsidR="00000855" w:rsidRPr="007C0D1A">
        <w:rPr>
          <w:rFonts w:ascii="Times New Roman" w:hAnsi="Times New Roman" w:cs="Times New Roman"/>
          <w:sz w:val="28"/>
          <w:szCs w:val="28"/>
        </w:rPr>
        <w:t>з</w:t>
      </w:r>
      <w:r w:rsidRPr="007C0D1A">
        <w:rPr>
          <w:rFonts w:ascii="Times New Roman" w:hAnsi="Times New Roman" w:cs="Times New Roman"/>
          <w:sz w:val="28"/>
          <w:szCs w:val="28"/>
        </w:rPr>
        <w:t>аключение и совершение сделок за пределами гражданской правоспособности Казенного учреждения;</w:t>
      </w:r>
    </w:p>
    <w:p w14:paraId="4A99FE80" w14:textId="225D7D77" w:rsidR="00BE21C1" w:rsidRPr="007C0D1A" w:rsidRDefault="00BE21C1" w:rsidP="00AB2239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4)</w:t>
      </w:r>
      <w:r w:rsidRPr="007C0D1A">
        <w:rPr>
          <w:rFonts w:ascii="Times New Roman" w:hAnsi="Times New Roman" w:cs="Times New Roman"/>
          <w:sz w:val="28"/>
          <w:szCs w:val="28"/>
        </w:rPr>
        <w:tab/>
      </w:r>
      <w:r w:rsidR="00000855" w:rsidRPr="007C0D1A">
        <w:rPr>
          <w:rFonts w:ascii="Times New Roman" w:hAnsi="Times New Roman" w:cs="Times New Roman"/>
          <w:sz w:val="28"/>
          <w:szCs w:val="28"/>
        </w:rPr>
        <w:t>н</w:t>
      </w:r>
      <w:r w:rsidRPr="007C0D1A">
        <w:rPr>
          <w:rFonts w:ascii="Times New Roman" w:hAnsi="Times New Roman" w:cs="Times New Roman"/>
          <w:sz w:val="28"/>
          <w:szCs w:val="28"/>
        </w:rPr>
        <w:t>енадлежащее функционирование Казенного учреждения, в том числе неисполнение обязанностей Казенного учреждения</w:t>
      </w:r>
      <w:r w:rsidR="00462870" w:rsidRPr="007C0D1A">
        <w:rPr>
          <w:rFonts w:ascii="Times New Roman" w:hAnsi="Times New Roman" w:cs="Times New Roman"/>
          <w:sz w:val="28"/>
          <w:szCs w:val="28"/>
        </w:rPr>
        <w:t>.</w:t>
      </w:r>
    </w:p>
    <w:p w14:paraId="10C54341" w14:textId="77777777" w:rsidR="009F6C30" w:rsidRPr="007C0D1A" w:rsidRDefault="009F6C30" w:rsidP="00BE21C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B1C46A" w14:textId="77777777" w:rsidR="009F6C30" w:rsidRPr="007C0D1A" w:rsidRDefault="009F6C30" w:rsidP="00466414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D1A">
        <w:rPr>
          <w:rFonts w:ascii="Times New Roman" w:hAnsi="Times New Roman" w:cs="Times New Roman"/>
          <w:b/>
          <w:sz w:val="28"/>
          <w:szCs w:val="28"/>
        </w:rPr>
        <w:t>ИЗМЕНЕНИЕ ТИПА КАЗЕННОГО УЧРЕЖДЕНИЯ</w:t>
      </w:r>
    </w:p>
    <w:p w14:paraId="10C9125E" w14:textId="77777777" w:rsidR="009F6C30" w:rsidRPr="007C0D1A" w:rsidRDefault="009F6C30" w:rsidP="009F6C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D25D5E" w14:textId="0ABEE7C7" w:rsidR="009F6C30" w:rsidRPr="007C0D1A" w:rsidRDefault="009F6C30" w:rsidP="009F6C30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6.1.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Изменение типа Казенного учреждения не является его реорганизацией. При изменении его типа в учредительные документы вносятся соответствующие изменения.</w:t>
      </w:r>
    </w:p>
    <w:p w14:paraId="7D54A1FB" w14:textId="02DA4677" w:rsidR="009F6C30" w:rsidRPr="007C0D1A" w:rsidRDefault="009F6C30" w:rsidP="009F6C30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6.2.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 xml:space="preserve">Изменение типа Казенного учреждения осуществляется в порядке, устанавливаемом действующим законодательством Российской Федерации, нормативными правовыми актами Раменского </w:t>
      </w:r>
      <w:r w:rsidR="00935F18" w:rsidRPr="007C0D1A">
        <w:rPr>
          <w:rFonts w:ascii="Times New Roman" w:hAnsi="Times New Roman" w:cs="Times New Roman"/>
          <w:sz w:val="28"/>
          <w:szCs w:val="28"/>
        </w:rPr>
        <w:t>муниципального</w:t>
      </w:r>
      <w:r w:rsidRPr="007C0D1A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14:paraId="32D71B49" w14:textId="77777777" w:rsidR="009F6C30" w:rsidRPr="007C0D1A" w:rsidRDefault="009F6C30" w:rsidP="009F6C3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3E982A" w14:textId="77777777" w:rsidR="009F6C30" w:rsidRPr="007C0D1A" w:rsidRDefault="00DE7A9E" w:rsidP="00466414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D1A">
        <w:rPr>
          <w:rFonts w:ascii="Times New Roman" w:hAnsi="Times New Roman" w:cs="Times New Roman"/>
          <w:b/>
          <w:sz w:val="28"/>
          <w:szCs w:val="28"/>
        </w:rPr>
        <w:t>РЕОРГАНИЗАЦИЯ И ЛИКВИДАЦИЯ КАЗЕННОГО УЧРЕЖДЕНИЯ, ВНЕСЕНИЕ ИЗМЕНЕНИЙ В УСТАВ</w:t>
      </w:r>
    </w:p>
    <w:p w14:paraId="59603229" w14:textId="77777777" w:rsidR="00DE7A9E" w:rsidRPr="007C0D1A" w:rsidRDefault="00DE7A9E" w:rsidP="00DE7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143DC" w14:textId="7B2ED917" w:rsidR="00DE7A9E" w:rsidRPr="007C0D1A" w:rsidRDefault="00DE7A9E" w:rsidP="00DE7A9E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7.1.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Реорганизация (слияние, присоединение, разделение, выделение, преобразование) и ликвидация Казенного учреждения осуществляются в случаях и порядке, предусмотренных законодательством.</w:t>
      </w:r>
    </w:p>
    <w:p w14:paraId="4645229E" w14:textId="1458BE0B" w:rsidR="00DE7A9E" w:rsidRPr="007C0D1A" w:rsidRDefault="00DE7A9E" w:rsidP="00DE7A9E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7.2.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При реорганизации Казенного учреждения все служебные документы (управленческие, финансово-хозяйственные, по личному составу и др.) передаются в установленном порядке правопреемнику Казенного учреждения.</w:t>
      </w:r>
    </w:p>
    <w:p w14:paraId="772899F1" w14:textId="528C7EF6" w:rsidR="00DE7A9E" w:rsidRPr="007C0D1A" w:rsidRDefault="00DE7A9E" w:rsidP="00DE7A9E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7.3.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>Имущество ликвидируемого Казенного учреждения передается собственнику имущества.</w:t>
      </w:r>
    </w:p>
    <w:p w14:paraId="6BA6AEC8" w14:textId="6A88F611" w:rsidR="00DE7A9E" w:rsidRPr="00DE7A9E" w:rsidRDefault="00DE7A9E" w:rsidP="00DE7A9E">
      <w:pPr>
        <w:jc w:val="both"/>
        <w:rPr>
          <w:rFonts w:ascii="Times New Roman" w:hAnsi="Times New Roman" w:cs="Times New Roman"/>
          <w:sz w:val="28"/>
          <w:szCs w:val="28"/>
        </w:rPr>
      </w:pPr>
      <w:r w:rsidRPr="007C0D1A">
        <w:rPr>
          <w:rFonts w:ascii="Times New Roman" w:hAnsi="Times New Roman" w:cs="Times New Roman"/>
          <w:sz w:val="28"/>
          <w:szCs w:val="28"/>
        </w:rPr>
        <w:t>7.</w:t>
      </w:r>
      <w:r w:rsidR="00A328D4" w:rsidRPr="007C0D1A">
        <w:rPr>
          <w:rFonts w:ascii="Times New Roman" w:hAnsi="Times New Roman" w:cs="Times New Roman"/>
          <w:sz w:val="28"/>
          <w:szCs w:val="28"/>
        </w:rPr>
        <w:t>4</w:t>
      </w:r>
      <w:r w:rsidRPr="007C0D1A">
        <w:rPr>
          <w:rFonts w:ascii="Times New Roman" w:hAnsi="Times New Roman" w:cs="Times New Roman"/>
          <w:sz w:val="28"/>
          <w:szCs w:val="28"/>
        </w:rPr>
        <w:t>.</w:t>
      </w:r>
      <w:r w:rsidR="00AB2239">
        <w:rPr>
          <w:rFonts w:ascii="Times New Roman" w:hAnsi="Times New Roman" w:cs="Times New Roman"/>
          <w:sz w:val="28"/>
          <w:szCs w:val="28"/>
        </w:rPr>
        <w:tab/>
      </w:r>
      <w:r w:rsidRPr="007C0D1A">
        <w:rPr>
          <w:rFonts w:ascii="Times New Roman" w:hAnsi="Times New Roman" w:cs="Times New Roman"/>
          <w:sz w:val="28"/>
          <w:szCs w:val="28"/>
        </w:rPr>
        <w:t xml:space="preserve">Изменения в настоящий </w:t>
      </w:r>
      <w:r w:rsidR="00A328D4" w:rsidRPr="007C0D1A">
        <w:rPr>
          <w:rFonts w:ascii="Times New Roman" w:hAnsi="Times New Roman" w:cs="Times New Roman"/>
          <w:sz w:val="28"/>
          <w:szCs w:val="28"/>
        </w:rPr>
        <w:t>У</w:t>
      </w:r>
      <w:r w:rsidRPr="007C0D1A">
        <w:rPr>
          <w:rFonts w:ascii="Times New Roman" w:hAnsi="Times New Roman" w:cs="Times New Roman"/>
          <w:sz w:val="28"/>
          <w:szCs w:val="28"/>
        </w:rPr>
        <w:t>став вносятся в порядке, установленном действующим законодательством.</w:t>
      </w:r>
    </w:p>
    <w:sectPr w:rsidR="00DE7A9E" w:rsidRPr="00DE7A9E" w:rsidSect="002779C6">
      <w:pgSz w:w="11906" w:h="16838"/>
      <w:pgMar w:top="1134" w:right="849" w:bottom="851" w:left="127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77142"/>
    <w:multiLevelType w:val="hybridMultilevel"/>
    <w:tmpl w:val="18F4A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638BC"/>
    <w:multiLevelType w:val="hybridMultilevel"/>
    <w:tmpl w:val="384294A6"/>
    <w:lvl w:ilvl="0" w:tplc="8F5E79E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ACB"/>
    <w:rsid w:val="00000855"/>
    <w:rsid w:val="00081F4B"/>
    <w:rsid w:val="000B33F0"/>
    <w:rsid w:val="000B626C"/>
    <w:rsid w:val="000C5C17"/>
    <w:rsid w:val="000D381E"/>
    <w:rsid w:val="000E31EA"/>
    <w:rsid w:val="000F1B74"/>
    <w:rsid w:val="00113D21"/>
    <w:rsid w:val="00131F84"/>
    <w:rsid w:val="00133430"/>
    <w:rsid w:val="00144C96"/>
    <w:rsid w:val="00164E01"/>
    <w:rsid w:val="00182A61"/>
    <w:rsid w:val="001A5CA0"/>
    <w:rsid w:val="0020498C"/>
    <w:rsid w:val="00215C1B"/>
    <w:rsid w:val="00255F02"/>
    <w:rsid w:val="00267536"/>
    <w:rsid w:val="00274ACF"/>
    <w:rsid w:val="002779C6"/>
    <w:rsid w:val="00285A82"/>
    <w:rsid w:val="002B1454"/>
    <w:rsid w:val="002B7680"/>
    <w:rsid w:val="002C2553"/>
    <w:rsid w:val="002D6EBA"/>
    <w:rsid w:val="002E7A57"/>
    <w:rsid w:val="002F3DDF"/>
    <w:rsid w:val="002F7491"/>
    <w:rsid w:val="00330099"/>
    <w:rsid w:val="00341B6B"/>
    <w:rsid w:val="00350442"/>
    <w:rsid w:val="00374114"/>
    <w:rsid w:val="0037542B"/>
    <w:rsid w:val="003C54E3"/>
    <w:rsid w:val="003C67E2"/>
    <w:rsid w:val="003D0C1D"/>
    <w:rsid w:val="003E4144"/>
    <w:rsid w:val="0040039E"/>
    <w:rsid w:val="004063AB"/>
    <w:rsid w:val="00406CAB"/>
    <w:rsid w:val="0041347B"/>
    <w:rsid w:val="004134C6"/>
    <w:rsid w:val="00427F27"/>
    <w:rsid w:val="00434E09"/>
    <w:rsid w:val="00462870"/>
    <w:rsid w:val="00466414"/>
    <w:rsid w:val="00484509"/>
    <w:rsid w:val="0048636A"/>
    <w:rsid w:val="00493D58"/>
    <w:rsid w:val="004A76D2"/>
    <w:rsid w:val="004C6746"/>
    <w:rsid w:val="00501952"/>
    <w:rsid w:val="00507C8B"/>
    <w:rsid w:val="0052283A"/>
    <w:rsid w:val="00531620"/>
    <w:rsid w:val="00567BE6"/>
    <w:rsid w:val="005A6CB8"/>
    <w:rsid w:val="005D270B"/>
    <w:rsid w:val="005F0759"/>
    <w:rsid w:val="006026EF"/>
    <w:rsid w:val="00610FFE"/>
    <w:rsid w:val="00621EC6"/>
    <w:rsid w:val="0063132E"/>
    <w:rsid w:val="00660B7B"/>
    <w:rsid w:val="0066499C"/>
    <w:rsid w:val="0068612A"/>
    <w:rsid w:val="006A5FDE"/>
    <w:rsid w:val="006A6533"/>
    <w:rsid w:val="006D0794"/>
    <w:rsid w:val="006D4105"/>
    <w:rsid w:val="006D628D"/>
    <w:rsid w:val="006F0925"/>
    <w:rsid w:val="0070749B"/>
    <w:rsid w:val="007148A6"/>
    <w:rsid w:val="0071773B"/>
    <w:rsid w:val="00727857"/>
    <w:rsid w:val="007322D5"/>
    <w:rsid w:val="0073236C"/>
    <w:rsid w:val="00732D91"/>
    <w:rsid w:val="007336E8"/>
    <w:rsid w:val="00754340"/>
    <w:rsid w:val="00755862"/>
    <w:rsid w:val="007621D9"/>
    <w:rsid w:val="00764E4C"/>
    <w:rsid w:val="00794B02"/>
    <w:rsid w:val="00794D94"/>
    <w:rsid w:val="007C0D1A"/>
    <w:rsid w:val="007C176F"/>
    <w:rsid w:val="007C428F"/>
    <w:rsid w:val="007E26BD"/>
    <w:rsid w:val="007E3ED0"/>
    <w:rsid w:val="007E6F23"/>
    <w:rsid w:val="007F326D"/>
    <w:rsid w:val="00804143"/>
    <w:rsid w:val="008311DF"/>
    <w:rsid w:val="00847ED2"/>
    <w:rsid w:val="00862AFF"/>
    <w:rsid w:val="00865394"/>
    <w:rsid w:val="00865ACD"/>
    <w:rsid w:val="008778EE"/>
    <w:rsid w:val="00880467"/>
    <w:rsid w:val="00882385"/>
    <w:rsid w:val="00887ECD"/>
    <w:rsid w:val="008972D4"/>
    <w:rsid w:val="008E057F"/>
    <w:rsid w:val="008F1B5C"/>
    <w:rsid w:val="008F61EF"/>
    <w:rsid w:val="009033E5"/>
    <w:rsid w:val="00930894"/>
    <w:rsid w:val="00935F18"/>
    <w:rsid w:val="00976A1D"/>
    <w:rsid w:val="009770B1"/>
    <w:rsid w:val="009808D8"/>
    <w:rsid w:val="009955AD"/>
    <w:rsid w:val="009A35B2"/>
    <w:rsid w:val="009B7D3C"/>
    <w:rsid w:val="009C3F12"/>
    <w:rsid w:val="009D38AB"/>
    <w:rsid w:val="009E0519"/>
    <w:rsid w:val="009F6C30"/>
    <w:rsid w:val="00A003D3"/>
    <w:rsid w:val="00A30412"/>
    <w:rsid w:val="00A31AF7"/>
    <w:rsid w:val="00A328D4"/>
    <w:rsid w:val="00A370F6"/>
    <w:rsid w:val="00A37F34"/>
    <w:rsid w:val="00A65356"/>
    <w:rsid w:val="00A65A59"/>
    <w:rsid w:val="00A829D4"/>
    <w:rsid w:val="00A9709C"/>
    <w:rsid w:val="00AB2239"/>
    <w:rsid w:val="00AB7881"/>
    <w:rsid w:val="00B02231"/>
    <w:rsid w:val="00B040DB"/>
    <w:rsid w:val="00B06E4C"/>
    <w:rsid w:val="00B17ACB"/>
    <w:rsid w:val="00B20B77"/>
    <w:rsid w:val="00B4160D"/>
    <w:rsid w:val="00B72BFB"/>
    <w:rsid w:val="00B77D5E"/>
    <w:rsid w:val="00BA443D"/>
    <w:rsid w:val="00BA5016"/>
    <w:rsid w:val="00BB3F9B"/>
    <w:rsid w:val="00BD64F2"/>
    <w:rsid w:val="00BE0551"/>
    <w:rsid w:val="00BE0C7A"/>
    <w:rsid w:val="00BE21C1"/>
    <w:rsid w:val="00BE3571"/>
    <w:rsid w:val="00BF2EBE"/>
    <w:rsid w:val="00BF2FA4"/>
    <w:rsid w:val="00C14772"/>
    <w:rsid w:val="00C31CBB"/>
    <w:rsid w:val="00C45CA8"/>
    <w:rsid w:val="00C57FA1"/>
    <w:rsid w:val="00C65D65"/>
    <w:rsid w:val="00C71BBE"/>
    <w:rsid w:val="00CB14DE"/>
    <w:rsid w:val="00CE288C"/>
    <w:rsid w:val="00CF1EB0"/>
    <w:rsid w:val="00CF35AA"/>
    <w:rsid w:val="00D719DA"/>
    <w:rsid w:val="00D74906"/>
    <w:rsid w:val="00D81A7F"/>
    <w:rsid w:val="00DA3180"/>
    <w:rsid w:val="00DA3D64"/>
    <w:rsid w:val="00DD3576"/>
    <w:rsid w:val="00DE7A9E"/>
    <w:rsid w:val="00DF2B0A"/>
    <w:rsid w:val="00E11C2A"/>
    <w:rsid w:val="00E274DE"/>
    <w:rsid w:val="00E6662F"/>
    <w:rsid w:val="00E67997"/>
    <w:rsid w:val="00E745D3"/>
    <w:rsid w:val="00E93EE8"/>
    <w:rsid w:val="00ED6305"/>
    <w:rsid w:val="00EE09F3"/>
    <w:rsid w:val="00EF098E"/>
    <w:rsid w:val="00EF25D9"/>
    <w:rsid w:val="00F07896"/>
    <w:rsid w:val="00F34DF6"/>
    <w:rsid w:val="00F61A1A"/>
    <w:rsid w:val="00F664DE"/>
    <w:rsid w:val="00FC03FF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3705"/>
  <w15:docId w15:val="{855D2451-88B6-44F8-B169-5A70F3A9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894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5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19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19DA"/>
    <w:rPr>
      <w:rFonts w:ascii="Tahoma" w:eastAsia="Calibri" w:hAnsi="Tahoma" w:cs="Tahoma"/>
      <w:sz w:val="16"/>
      <w:szCs w:val="16"/>
      <w:lang w:eastAsia="ru-RU"/>
    </w:rPr>
  </w:style>
  <w:style w:type="character" w:customStyle="1" w:styleId="1">
    <w:name w:val="Основной текст1"/>
    <w:basedOn w:val="a0"/>
    <w:rsid w:val="00406C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character" w:styleId="a6">
    <w:name w:val="Strong"/>
    <w:basedOn w:val="a0"/>
    <w:uiPriority w:val="22"/>
    <w:qFormat/>
    <w:rsid w:val="00A37F34"/>
    <w:rPr>
      <w:b/>
      <w:bCs/>
    </w:rPr>
  </w:style>
  <w:style w:type="character" w:styleId="a7">
    <w:name w:val="Hyperlink"/>
    <w:basedOn w:val="a0"/>
    <w:uiPriority w:val="99"/>
    <w:semiHidden/>
    <w:unhideWhenUsed/>
    <w:rsid w:val="004845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399610&amp;dst=100010&amp;field=134&amp;date=25.02.2022" TargetMode="External"/><Relationship Id="rId5" Type="http://schemas.openxmlformats.org/officeDocument/2006/relationships/hyperlink" Target="https://login.consultant.ru/link/?req=doc&amp;base=LAW&amp;n=152678&amp;dst=100455&amp;field=134&amp;date=25.02.20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2288</Words>
  <Characters>13045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user11</cp:lastModifiedBy>
  <cp:revision>6</cp:revision>
  <cp:lastPrinted>2022-06-01T07:28:00Z</cp:lastPrinted>
  <dcterms:created xsi:type="dcterms:W3CDTF">2025-01-15T13:24:00Z</dcterms:created>
  <dcterms:modified xsi:type="dcterms:W3CDTF">2025-01-16T11:33:00Z</dcterms:modified>
</cp:coreProperties>
</file>